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наклонил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использует против меня свою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яростно посмотрел на него и больше не стал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Ии усердно изучал конспекты Шэнь Юньчжоу, когда почувствовал, что рядом кто-то стоит. Он подумал, что это Шэнь Юньчжоу, и хотел спросить, почему тот не садится, но, подняв голову, увидел одноклассницу, чье имя он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Экзамены приближались, и он не хотел сидеть рядом с доской, поэтому старался использовать каждую минуту перемены. Естественно, он не был в настроении для тех, кто его отвлекал,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Ии, можешь одолжить мне конспекты старосты?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спросить у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у тебя. Дай мне посмотреть, я быстро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откинулся на спинку стула, расслабленно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это конспекты старосты. Без его разрешения я не могу их тебе дать. Если что-то случится, это будет на моей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испорчу, — девушка попыталась смягчить его. — Просто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чужая собственность, и если она хочет что-то одолжить, то должна спросить у владельца. Он, хоть и был немного грубоват, но понимал такие вещи. И он не глуп — конспекты отличника — это сокровище, их нельзя просто так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недовольная, бросила на него злой взгляд и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тоже разозлился. Сама спроси у Шэнь Юньчжоу, зачем на меня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Юньчжоу вернулся, он сразу заметил, что Бай Ии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Флиртуешь налево и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 девушка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спросил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милым лицом и легким румянцем на щеках выглядела застенчиво, что вызывало у Бай Ии зубную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можно я посмотрю твои конспекты?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Только не забудь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счастлива, а Бай Ии — раздражен. Он смотрел, как Шэнь Юньчжоу забирает конспекты у него и передает их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тетрадь, словно это было сокровище, и даже бросила на Бай Ии вызывающий взгляд, прежде чем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тоже почувствовал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задела?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не было, она подошла и попросила у меня твои конспекты. Я не дал! — Бай Ии говорил резко, внутри кипя от гнева. Конспекты принадлежали Шэнь Юньчжоу, и тот мог давать их кому угодно, но он не мог терпеть, чтобы кто-то из-за этого на него злился и вел себя высокомерно. Если бы это было раньше, он бы точно опрокинул стол и довел бы девушку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Ии просто не хотел смотреть на Шэнь Юньчжоу и уткнулся в стол, собираясь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ткнул его, но, не получив реакции, потянул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нужно! — вскрикнул Бай Ии,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многих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покраснел, чувствуя себя неловко. Даже он, обычно спокойный, ощутил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видя, что тот молчит и опустил глаза,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тех, кто обернулся, и они, почувствовав его взгляд, поспешили отвернуться. Бай Ии понимал, что только что задел самолюбие старосты. Он сдержал свой гнев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потому что я дал ей конспекты?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 такая, чтобы я на нее злился? — Бай Ии ответил с раздражением. — Но я действительно недоволен. Твои конспекты не могли быть переданы через меня. Я имел право отказать, так почему она должна была злиться? Она должна была спросить у тебя, но почему она вела себя так, будто ты ей что-то обязан, и еще пыталась надо мной возвыситься?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будто я император, а она — моя наложница. Если она пыталась возвыситься над тобой, то кто ты?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твою мать! — Императрица,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поддразнили!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точно не тот Шэнь Юньчжоу, которого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наверное, уже начали учебный год! Удачи в учебе ради вкусной еды и красавчиков…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в уме яростно критиковал Шэнь Юньчжоу, почти превращая свои мысли в бегущую строку, но Шэнь Юньчжоу спокойно открыл учебник и начал читать,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Юньчжоу выглядел погруженным в учебу, на самом деле его внимание было полностью сосредоточено на Бай Ии. Он видел, как тот разозлился, и теперь жалел, что дал конспекты. Если бы он не сделал этого, Бай Ии не был бы так зол. В конце концов, если из-за этого отношения между одноклассниками ухудшатся, это будет его вина как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самое большое преступление — это разозлить Бай 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В следующий раз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или не давай, мне все равно, — сквозь зубы произнес Бай Ии. — Тетрадь твоя,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Шэнь Юньчжоу слегка нахмурился, чувствуя себя беспомощным. — Я дал — ты злишься. Я сказал, что не дам — ты все равно злишься. Что тебе нужно, чтобы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какой-то капризный!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вскочил, едва не опрокинув стул. Шэнь Юньчжоу ожидал, что он начнет кричать, но раздраженный подросток только фыркнул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уже начался, и староста должен был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без колебаний вышел за ним и, в тихом коридоре, догнал Бай Ии, который собирался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Ии,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спокоен,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лезешь, — Бай Ии внезапно указал на него, — только не начинай снова про императора и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хотел рассмеяться, но сдержался, говоря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 начала учебного года мы с тобой ладили. Мы даже ни разу не поссорились. А теперь из-за какой-то тетради и постороннего человека мы ссоримся. Это 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смешным? Детским? Неразумным?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думаю, что ссориться из-за посторонних людей — это глупо. Ии, мы учимся в одной школе, наши отношения гораздо ближе, чем с ними. Если мы ссоримся, они только радуются. Это же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посмотрел на него и тоже почувствовал, что это глупо. Но он никогда не уступал, поэтому просто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успокаивая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на урок, а после я заберу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Если ты сразу заберешь, это точно будет моя вина! — Тогда опять начнутся проблемы, это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староста говорит, что есть решение, то можно ему поверить. После десяти минут успокоения Бай Ии почувствовал себя лучше и последовал за Шэнь Юньчжоу обратно в класс. Когда они сели, та девушка обернулась и посмотрела на них. Бай Ии ответил ей взглядом, чувствуя легкое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понял, что вел себя как настоящая императрица, показывая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очень хотел спросить Шэнь Юньчжоу, какое у него решение, но решил, что тот сам расскажет. Однако, вернувшись на место, Шэнь Юньчжоу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попросил у Бай Ии его обычную тетрадь. Хотя в ней было написано немного, на первой странице красовалось имя Бай Ии, написанное размашистым почерком, четким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из семьи с литературными традициями.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Юньчжоу с одобрением смотрит на его почерк, Бай Ии почувствовал гордость. Конечно, за этими буквами стояло много труда и слез, особенно когда его дедушка был еще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Сегодня я съел несколько медвежьих желчных пузырей, чтобы решиться поддразнить Ии, ставлю себе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ребята, наверное, уже начали учебу! Усердно учитесь ради вкусной еды и красавчиков...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http://bllate.org/book/16581/1514799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