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Одноклассница Цзинь Сяоюй, увидев ее состояние, была возмущена и подошла к Шэнь Юньчжоу с упреком: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Юньчжоу, ты просто ужасен! Как ты мог так поступить с Сяоюй? Она же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наблюдая за тем, как девушка смело встала на защиту подруги, оперся на руку и смотрел на это представление. Девушка, не стесняясь, бросила на него злобный взгляд, и Бай Ии не сдержал смеха. Она была довольно прямолинейна.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был тем, кого можно назвать идеалом: красивый, умный, с хорошей фигурой и манерами. Если бы кто-то сказал, что все девушки в классе влюблены в него, Бай Ии бы поверил. Но если бы кто-то сказал, что эта девушка не влюблена в Шэнь Юньчжоу, Бай Ии бы сто раз не поверил. Она, казалось, защищала Цзинь Сяоюй, но на самом деле только выставляла ее в неловком свете перед всеми. Люди, действительно, сложные и лицемерные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не сводил глаз с Шэнь Юньчжоу, который спокойно закрыл ручку, отложил книгу в сторону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должен был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 девушка закусила губу. — В любом случае, не быть таким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Сяоюй, которая до этого молчала, подошла и потянула подругу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просто так оставить это? Ты слишком добра! — Девушка не собиралась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все еще было несколько человек, и Цзинь Сяоюй покраснела от смущения. Раньше Шэнь Юньчжоу отказал ей за пределами класса, но теперь, когда все это происходило на глазах у всех, она потеряла всякое лицо. Она очень жалела, что рассказала об этом подруге и что вообще питала какие-то иллюзии насчет Шэнь Юньчжоу, думая, что он, возможно, передумает и даст ей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Цзинь Сяоюй потянула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Цзинь Сяоюй стояла в неловком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не мог понять логику этой девушки, но она упорно смотрела на Шэнь Юньчжоу, который сидел, словно погруженный в свои мысли, глядя на пустой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атмосфера стала напряженной. Бай Ии, не желая ввязываться, достал свой ланчбокс и собрался пойти поесть. Их любовные разборки его не 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встал, Шэнь Юньчжоу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есть? Давай вместе. Интересно, остались ли еще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Юньчжоу, как ты можешь так поступать! Ты вообще не достоин быть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сделал? Я отказал ей, и это значит, что я ее обидел? А ты сейчас угрожаешь мне, это тоже обида? Если я не достоин, а ты достойна, иди и скажи об этом учителю. Я пойду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Юньчжоу, ты! — Девушка была в ярости, ткнула в него пальцем, но потом опустила руку и посмотрела на Бай Ии. — Это все из-за Бай Ии! Ты раньше таким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был возмущен. Какое он имел к этому отношение? Он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провинился? Любовь — это дело добровольное. И вообще, вы еще слишком молодые. Вдруг в университете вы встретите кого-то другого, а потом на работе еще кого-то. Как вы тогда ответите перед Шэнь Юньчжоу? Он просто предотвращает возможность быть брошенным в будущем, — он повернулся к девушке. — Ты так переживаешь за нее, ты сама влюблена в Шэнь Юньчжоу или в Цзинь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Бай Ии, ты бесстыдник! — Девушка тут же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Сяоюй, увидев, что подруга ушла, поспешно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посмотрел на Бай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довольно 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твоему воспитанию,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задумался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ты угощаешь меня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Я же тебя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быстро справился с экзаменационными заданиями. Разве ты не должен угостить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они пошли в кафе за пределами школы. Бай Ии считал, что Шэнь Юньчжоу еще не совсем потерял совесть. С тех пор, как он переродился, он перестал тратить деньги впустую и большую часть карманных денег, которые давали ему Бай Чжан и Фу Ецю, откладывал.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другие, переродившись, начинали зарабатывать большие деньги, и Бай Ии не хотел отставать. Учеба и заработок не должны мешать друг другу. Просто он еще не придумал, как именно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только и делал, что создавал проблемы и бездельничал, не занимаясь ничем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 Шэнь Юньчжоу, заметив, как Бай Ии ковыряет лапшу и хмурится, спросил. —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посмотрел на Шэнь Юньчжоу и подумал, что тот, как отличник, наверняка знает, как зарабатывать деньги. Уж он-то точно планирует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о том, чем будешь заниматься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на мгновение задумался,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делать? — Бай Ии с любопытством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посмотрел на Бай Ии, его взгляд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Юньчжоу покачал головой. — Что бы я ни выбрал, сначала нужно хорошо учиться. Это точно. Тогда ты сам будешь выбирать работу, а не она тебя. Я действительно думал об этом, но что толку от этих размышлений? Лучше сначала заложить прочный фундамент. А что будет дальше, кто знает? Планы часто меняются. Есть такая фраза: «Заставь себя быть лучше, а затем живи с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почувствовал в его словах что-то философское, и в его голове невольно возник образ Шэнь Юньчжоу, который, с бритой головой, читает мантры и стучит в деревянную колотушку. От этой мысли его бросило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нахмурился и внимательно посмотрел на Бай Ии, словно пытаясь понять,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Он даже протянул руку и потрогал лоб Бай Ии. — Температуры нет. Тебе плохо? Может, пойдешь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упрямись!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был ошеломлен его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почувствовал какую-то странную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посмотрел на его лицо, покрасневшее после горячей лапши, и заметил, что оно уже не было таким бледным, как в начале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выглядеть лучше. Тебе нужно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не любил, когда его называли красивым, но, услышав это от Шэнь Юньчжоу, он только бросил на него недовольный взгляд. Шэнь Юньчжоу почувствовал, как будто его тело пронзило электрическим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класс все уже привыкли к тому, что Бай Ии и Шэнь Юньчжоу всегда вместе. Если не считать их успеваемости, эти двое были очень приятны глазу. Учитывая, что все только и делали, что решали задачи и слушали крики учителей, а ранние отношения были запрещены, студенты, даже если и хотели чего-то большего, чувствовали себя немного воришками. Единственным развлечением оставалось любоваться красивыми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знаменитостями школы, особенно Бай Ии. Тот факт, что Шэнь Юньчжоу так близко сошелся с ним, а Бай Ии радостно общался с Шэнь Юньчжоу, говорил о том, что между ними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Ду Чао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наверное, взаимное притяжение между красавцами, как взаимное уважение между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Ии —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если посмотреть с другой стороны, Бай Ии действительно был героем, просто в старшей школе никто больше не видел его решительных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Бай Ии пил морковно-яблочный сок, который купил ему Шэнь Юньчжоу, и, откинувшись на спинку стула, любовался каллиграфическими работами, висящими на стене. Шэнь Юньчжоу действительно постарался.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Бай Ии висела в самом центре. Он был уверен в своем почерке и любил его все больше и больше. В конце концов, он прожил на десять лет больше, чем другие, и его почерк нес в себе отпечаток времени. Даже если он старательно выводил каждую черту, это лишь частично скрывало его опыт. Работа Шэнь Юньчжоу висела рядом с его работой. Как и сам Шэнь Юньчжоу, его почерк был изящным и приятным для глаз, совсем другим, чем у Бай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дедушка говорил, что почерк отражает человека. Бай Ии посмотрел на сидящего за партой Шэнь Юньчжоу и понял,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он толкнул Шэнь Юньчжоу локтем. — Ты когда-нибудь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что ты скучный.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Ругаться с другими — это скучно. — Он взял красную ручку и встал. — Все это неважные люди, зачем тратить время на ссоры? Лучше решить еще пару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Мини-пьеса: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Чтобы избежать возможности быть брошенным девушками в будущем, я решил остаться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http://bllate.org/book/16581/1514812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