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Шэнь Юньчжоу стал частенько захаживать в гости к Бай Ии по выходным. Бай Чжан смотрел на Шэнь Юньчжоу, и чем больше смотрел, тем больше он ему нравился, так что постепенно стал считать его почти своим сыном. Бай Ии поначалу немного ревновал, но потом привык, ведь Шэнь Юньчжоу и правда был очень неплох. Зато Шэнь Юньчжоу несколько раз звал Бай Ии к себе в гости, но Бай Ии, задетый за живое гордостью,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знал, есть ли связь между Шэнь Юньчжоу и Цзи Шэном. Если да, то лучше уж не ходить, он совсем не хотел встречаться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не мог. Его нервная система была не из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дела Ду Чао Бай Ии не знал, как Шэнь Юньчжоу его уладил. Тот не говорил, а Бай Ии не спрашивал, так что они больше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Бай Ии время от времени натыкался на тех фанатов; то они ему еду приносили, то ручки, и если он отказывался, они так расстраивались, что ему приходилось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проследить за Бай Ии, как можно было увидеть, как его фанаты стоят в местах, где он проходит, с пакетами в руках, застенчиво протягивая их ему, а молодой господин Бай с неохотой принимает и с легким раздражением говорит: «Спасибо, в следующий раз не дарите, оставьте себе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что у этих людей в голове, — говорил Бай Ии, разглядывая себя в зеркале уже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наблюдал его растущее самолюбование и думал, что добром это не кончится. Помыв руки, он потащил его из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 туалете все время в зеркало смотришься? Не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 напором ответил Бай Ии. — Раньше, когда мне говорили, что я красавчик, я особо не парился, я ж таким родился. А сейчас глянул — вроде и правда ничего, видать, они тоже от моей красоты в упор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внутри всё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красавчик, ну только давай сам об этом говорить не будем,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Ии усмехнулся. — Что, не согласен? Думаешь, я тебя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решил промолчать. В Бай Ии действительно была какая-то притягательная энергия, но как староста он не мог поощрять такое поведение,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 друзей? У кого нет поклонников? Даже у Цинь Хуэя друзья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Юньчжоу! — Бай Ии тут же взорвался. — Ты чего это! Меня с Цинь Хуэем сравниваешь! Да он со мной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Бай Ии подумал: вроде как неправильно выразился.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ним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как-то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выходит криво. Бай Ии посмотрел на Шэнь Юньчжоу, который с серьезным видом сжал губы, и разозлился еще сильнее. Он знал, что Шэнь Юньчжоу мастерски умеет держать лицо, пока внутри умирает от хохота; тот еще любитель помозговать и внутренние титры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Бай со всей дури толкнул Шэнь Юньчжоу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только что из-за этих фанатов, что подносили Бай Ии подарки, был не в духе, но после его выходки всё как рукой сняло. Думал о том, что Бай Ии к ним холоден и лишних слов не тратит, а вот ему — разрядился эмоционально, взревел — и в душе появилось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просто мужики, а не девки, ничего страшного. У кого фанатов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Шэнь Юньчжоу это подумал, а там этот не дающий покоя молодой господин Бай уже получил маленький подарок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в следующей главе произойдет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девушки испытывали к Бай Ии романтические чувства, они не хотели говорить об этом открыто. Они лишь соглашались, когда другие говорили, что Бай Ии красивый, а в узком кругу обсуждали его. Но чаще они предпочитали говорить о Шэнь Юньчжоу и старшеклассниках. Ведь Бай Ии в прошлом был известен своими выходками и не считался примерным учеником. Влюбиться в такого парня было стыдно для девушек. А любить Шэнь Юньчжоу было совсем другое дело. Он был выдающимся, высоким, красивым и умным. Даже если это была безответная любовь, это все равно придавало им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доказывало, что они не плохие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могли быть более открытыми, ведь они от природы более прямолинейны. Но с девушками все иначе. Как только на них навешивали ярлык плохих учениц, за этим следовали злые слова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редко общался с девушками. В его глазах они были олицетворением проблем. Они не только создавали трудности, но и были хитрыми. Они могли притворяться, что кому-то симпатизируют, а за спиной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видел это на примере Цзинь Сяоюй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Сяоюй вложила записку в тетрадь Шэнь Юньчжоу, тот не только отверг ее, но и перестал с ней общаться. Хотя внешне ничего не изменилось, Бай Ии несколько раз замечал, как Цзинь Сяоюй смотрела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смешным. Какое это имело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Цзинь Сяоюй бросала на него злобные взгляды, он смотрел на Шэнь Юньчжоу, называя это «связью взглядов»…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не совсем понимал эту логику, но считал, что быть объектом взглядов Бай Ии — это уже достижение. Ведь в классе Бай Ии чаще всего смотрел именно на него, чаще всего с ним разговаривал, и они были близки. Многих одноклассников Бай Ии даже не знал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Юньчжоу чувствовал себя прекрасно, и его самооценка поднималась. В обед, когда Бай Ии не хотел идти в столовую, Шэнь Юньчжоу с радостью вызвался сходить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Бай Ии спит за партой, а на столе лежит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поднял голову, сонный: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пакет, — Шэнь Юньчжоу поставил перед ним ланч-бокс. — Иди помой руки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открыл ланч-бокс и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хотел погладить его по голове, но Бай Ии, словно почувствовав это, поднял на него глаза. Шэнь Юньчжоу усмехнулся, опустил руку и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сразу после того, как взял еду, ведь Бай Ии могло быть одиноко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посмотрел на пакет и сказал Шэнь 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мыл руки, встретил девушку. Она сказала, что сама испекла печенье. Возьми,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посмотрел на пакет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дали, а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печенье, а ты, кажется,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дали тебе. — Шэнь Юньчжоу поковырял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отдаю тебе. — Бай Ии посмотрел на него, как на дурака. — Что с тобой? Мозг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понял, что спорить бесполезно, и просто взял пакет, развернул его. Внутри было несколько аккуратно завернутых пакетиков с печеньем, явно сделанных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Ии с трудом проглотил еду. — Ты не любишь? Тогда зря 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это? Девушка дала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надоел. Не хочешь — выбрось, — Бай Ии поковырял рис и добавил. — В следующий раз откажусь, — потом с раздражением сказал. — Я же говорил, что не хочу брать, а ты сказал,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Ии встал, взял ланч-бокс и пошел к выходу. Шэнь Юньчжоу, не раздумывая,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Не 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Есть в гневе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достал! Какая разница, что с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 обеденное время были только они. Остальные еще не вернулись. Бай Ии говорил громко, но Шэнь Юньчжоу не беспокоился, что их услышат. Он вернул его на место и усадил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злись. Может,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засмеялся, затем достал из пакетика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специально принес для меня, так что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посмотрел, как он берет печенье, и вдруг подумал о том, как другие девушки тоже могли готовить печенье для Шэнь Юньчжоу, а тот принимал его, открывал и ел прямо при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 — Бай Ии потянулся, чтобы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сама мысль об этом вызывала у него дискомфорт. Значит, Шэнь Юньчжоу тоже чувствовал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уклонился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