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сегодня слишком рано встал, поэтому чувствую себя неважно, — Бай Чжан снова начал ворчать. — Спи, не ходи, если не хочешь. Я тоже думаю, что сегодня рано встали, не выспались. Я сварю тебе кашу, поешь,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раздражен и чувствовал себя обиженным, полным гнева и недовольства. Но забота отца едва не заставила его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вышел, закрыл за собой дверь и отправился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уткнулся лицом в одеяло, наконец сдержав подступившие слезы, и заснул. Проснувшись около полудня, он подумал, что если будет спать дальше, отец может постучать в дверь, поэтому решил встать, принять душ и переодеться в удобный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повернув за угол, он услышал голоса внизу — старый и молодой. Похоже, это был Шэнь Юньчжоу?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спустившись вниз, он увидел, что Шэнь Юньчжоу смотрит на него снизу. Бай Ии широко раскрыл глаза, полный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тебе можно домой спать приходить, а мне нельзя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доходя пары ступенек, спрыгнул вниз и обнял Шэнь Юньчжоу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похлопал его по спине. Бай Чжан, увидев, как они ладят, улыбнулся и пошел на кухню за едой. Шэнь Юньчжоу последовал за ним, чтобы помочь, и Бай Ии, естественно, пошел с ними. Втроем они быстро накрыли на стол и пообедали. Неприятные чувства Бай Ии почти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Юньчжоу тоже был пациентом — из-за раны во рту, — Бай Чжан приготовил легкие блюда и охладил кашу. После еды Шэнь Юньчжоу хотел помыть посуду, но Бай Чжан не позволил, отправив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Бай Ии сразу плюхнулся на кровать. Шэнь Юньчжоу, подумав, сел на диван неподалеку. Бай Ии, увидев, что тот сидит так далеко,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далеко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буду брезговать?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отдал приказ, и Шэнь Юньчжоу вынужден был подойти. Как только он сел, Бай Ии простонал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на руке немного побледнели, но некоторые стали ещё заметнее. Раньше он не обращал внимания, но теперь увидел, что на руке остались царапины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глядя на его руку,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серьёзно?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рад его заботе, не стал скрывать и, убрав руку,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мужик, разве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молчал некоторое время, а Бай Ии легонько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рад,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неловкость, ведь в душе он был взрослым, а тут благодарит подростка. Хотя, глядя на рост Шэнь Юньчжоу, назвать его ребенком было сложно, но всё же ему было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уткнулся лицом в подушку, притворившись, что ничего не сказал. Шэнь Юньчжоу, глядя на его пушистые волосы, снова захотелось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бить её,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мысль об этом вызывала у него легкое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она же девушка, её нельзя ни ругать, ни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может трогать тебя? — Шэнь Юньчжоу снова посмотрел на его слегка приподнятые ягодицы. — Всё это можно было решить тихо, но она устроила сегодняшний спектакль, и теперь вся школа в курсе. Думаю, она хотела избежать ответственности. Если бы ты ударил её, она бы стала жертвой. Но ты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Бай Ии, вспомнив её, снова разозлился. — Я же не со всеми дерусь. Она схватила меня и начала плакать, сначала я действительно хотел её ударить, но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ударил её, ему было бы стыдно. Он же переродился не для того, чтобы попасть в ловушку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бесит! Как у людей столько хитрости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протянул руку и начал медленно проводить пальцами по волосам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сердце человека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уже боюсь. Больше ни от кого ничего не буду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девушках, у меня теперь на них фобия. Хотя есть и милые, добрые девушки. В нашем классе многие за нас заступились. Сегодня тоже одна девушка выступила в нашу защиту. Но всё это слишком сложно, — Бай Ии вздохнул. — Это ведь только стекло, а вдруг в следующий раз подсунут серную кислоту?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Не забудь, если встретишь девушку, которая тебе понравится, ты всё проглотишь, даже если она даст тебе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Шэнь Юньчжоу, ты что, сравниваешь меня с У Даланом? Я У Далан? Ты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удивился. У Далан? Ах да, У Далана отравила Пань Цзиньлянь. Он не имел этого в виду, но Бай Ии сам приписал себе роль У Далана, что рассмешило Шэнь Юньчжоу. Видя его смех, Бай Ии, естественно, не мог оставить это без внимания и бросился на него, делая вид, что хочет его задушить. Шэнь Юньчжоу инстинктивно протянул руки и поймал бросившегося на 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поборолись, и Бай Ии не мог понять, действительно ли он чувствует себя неважно, но сегодня его тело быстро уставало. Теперь он лежал на кровати, тяжело дыша, и, глядя на невозмутимое лицо Шэнь Юньчжоу,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слабым, часто болел. Теперь, переродившись, он должен был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школу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задумался, но через несколько секунд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немного, а потом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взял мяч, и они спустились вниз. Перед выходом он крикнул в дом, и Бай Чжан ответил, затем достал пакетик с травами и начал варить кислый суп, чтобы они попили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считал, что Шэнь Юньчжоу играет не так уж хорошо. Хотя тот точно бросал мяч, но отобрать его у него было легко. Несколько раз он вырывал мяч у Шэнь Юньчжоу и гордился собой, затем бросал трехочковый, и хотя мяч несколько раз ударялся о кольцо, всё же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можешь бросать, но отобрать мяч у меня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лесть, но Бай Ии любил их слышать. Даже если Шэнь Юньчжоу повторял одно и то же — «лучший» и «молодец», — это заставляло его гордиться. На обратном пути после игры Бай Ии был в хорошем настроении, и на все слова Шэнь Юньчжоу отвечал с улыбкой, даже разрешил потрепать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глядя на его счастливое лицо, не мог сдержать улыбку и отвернулся,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два, и Шэнь Юньчжоу, похоже, собирался остаться. Но Бай Ии после игры захотел спать. Он мог остаться дома и не идти в школу, но Шэнь Юньчжоу был примерным учеником, и пропускать уроки ему не следовало. Тем более, он пришел навестить Бай Ии, и учителя, наверное, знали об этом. Если бы он остался, могли бы подумать, что Бай Ии уговорил его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тебя, поиграл с тобой, а теперь, когда ты доволен и устал,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чуть не поперхнулся. «Доволен и устал»… Дети, не используйте такие выражения, если не знаете их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нашёлся Бай Ии. — Если ты не пойдёшь, у кого я буду спрашивать конспекты? Я не хочу просить у других, да и вряд ли кто-то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помогу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дай мне воспользоваться твоим душем. Я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Какой же я обаятельный, кто-то не может без меня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Не могу, не могу! Зарыться в тебя и не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 из черновиков,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