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Наверное, сегодня слишком рано встал, поэтому чувствую себя неважно, — Бай Чжан снова начал ворчать. — Спи, не ходи, если не хочешь. Я тоже думаю, что сегодня рано встали, не выспались. Я сварю тебе кашу, поешь, когда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был раздражен и чувствовал себя обиженным, полным гнева и недовольства. Но забота отца едва не заставила его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вышел, закрыл за собой дверь и отправился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уткнулся лицом в одеяло, наконец сдержав подступившие слезы, и заснул. Проснувшись около полудня, он подумал, что если будет спать дальше, отец может постучать в дверь, поэтому решил встать, принять душ и переодеться в удобный спортивный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и повернув за угол, он услышал голоса внизу — старый и молодой. Похоже, это был Шэнь Юньчжоу? 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спустившись вниз, он увидел, что Шэнь Юньчжоу смотрит на него снизу. Бай Ии широко раскрыл глаза, полный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тебе можно домой спать приходить, а мне нельзя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 доходя пары ступенек, спрыгнул вниз и обнял Шэнь Юньчжоу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похлопал его по спине. Бай Чжан, увидев, как они ладят, улыбнулся и пошел на кухню за едой. Шэнь Юньчжоу последовал за ним, чтобы помочь, и Бай Ии, естественно, пошел с ними. Втроем они быстро накрыли на стол и пообедали. Неприятные чувства Бай Ии почти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Юньчжоу тоже был пациентом — из-за раны во рту, — Бай Чжан приготовил легкие блюда и охладил кашу. После еды Шэнь Юньчжоу хотел помыть посуду, но Бай Чжан не позволил, отправив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Бай Ии сразу плюхнулся на кровать. Шэнь Юньчжоу, подумав, сел на диван неподалеку. Бай Ии, увидев, что тот сидит так далеко,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далеко садишься?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Брюки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буду брезговать?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отдал приказ, и Шэнь Юньчжоу вынужден был подойти. Как только он сел, Бай Ии простонал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на руке немного побледнели, но некоторые стали ещё заметнее. Раньше он не обращал внимания, но теперь увидел, что на руке остались царапины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глядя на его руку,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серьёзно?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был рад его заботе, не стал скрывать и, убрав руку,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мужик, разве я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молчал некоторое время, а Бай Ии легонько 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рад, что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неловкость, ведь в душе он был взрослым, а тут благодарит подростка. Хотя, глядя на рост Шэнь Юньчжоу, назвать его ребенком было сложно, но всё же ему было всего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уткнулся лицом в подушку, притворившись, что ничего не сказал. Шэнь Юньчжоу, глядя на его пушистые волосы, снова захотелось их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 бить её,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мысль об этом вызывала у него легкое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она же девушка, её нельзя ни ругать, ни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может трогать тебя? — Шэнь Юньчжоу снова посмотрел на его слегка приподнятые ягодицы. — Всё это можно было решить тихо, но она устроила сегодняшний спектакль, и теперь вся школа в курсе. Думаю, она хотела избежать ответственности. Если бы ты ударил её, она бы стала жертвой. Но ты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Бай Ии, вспомнив её, снова разозлился. — Я же не со всеми дерусь. Она схватила меня и начала плакать, сначала я действительно хотел её ударить, но я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ударил её, ему было бы стыдно. Он же переродился не для того, чтобы попасть в ловушку этой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бесит! Как у людей столько хитрости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протянул руку и начал медленно проводить пальцами по волосам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сердце человека — потёмки.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уже боюсь. Больше ни от кого ничего не буду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о девушках, у меня теперь на них фобия. Хотя есть и милые, добрые девушки. В нашем классе многие за нас заступились. Сегодня тоже одна девушка выступила в нашу защиту. Но всё это слишком сложно, — Бай Ии вздохнул. — Это ведь только стекло, а вдруг в следующий раз подсунут серную кислоту? Ладно,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думаешь? Не забудь, если встретишь девушку, которая тебе понравится, ты всё проглотишь, даже если она даст тебе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Шэнь Юньчжоу, ты что, сравниваешь меня с У Даланом? Я У Далан? Ты посмотри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удивился. У Далан? Ах да, У Далана отравила Пань Цзиньлянь. Он не имел этого в виду, но Бай Ии сам приписал себе роль У Далана, что рассмешило Шэнь Юньчжоу. Видя его смех, Бай Ии, естественно, не мог оставить это без внимания и бросился на него, делая вид, что хочет его задушить. Шэнь Юньчжоу инстинктивно протянул руки и поймал бросившегося на него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поборолись, и Бай Ии не мог понять, действительно ли он чувствует себя неважно, но сегодня его тело быстро уставало. Теперь он лежал на кровати, тяжело дыша, и, глядя на невозмутимое лицо Шэнь Юньчжоу,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слабым, часто болел. Теперь, переродившись, он должен был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в школу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сыграем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задумался, но через несколько секунд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немного, а потом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взял мяч, и они спустились вниз. Перед выходом он крикнул в дом, и Бай Чжан ответил, затем достал пакетик с травами и начал варить кислый суп, чтобы они попили после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считал, что Шэнь Юньчжоу играет не так уж хорошо. Хотя тот точно бросал мяч, но отобрать его у него было легко. Несколько раз он вырывал мяч у Шэнь Юньчжоу и гордился собой, затем бросал трехочковый, и хотя мяч несколько раз ударялся о кольцо, всё же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можешь бросать, но отобрать мяч у меня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лесть, но Бай Ии любил их слышать. Даже если Шэнь Юньчжоу повторял одно и то же — «лучший» и «молодец», — это заставляло его гордиться. На обратном пути после игры Бай Ии был в хорошем настроении, и на все слова Шэнь Юньчжоу отвечал с улыбкой, даже разрешил потрепать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глядя на его счастливое лицо, не мог сдержать улыбку и отвернулся, чтобы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два, и Шэнь Юньчжоу, похоже, собирался остаться. Но Бай Ии после игры захотел спать. Он мог остаться дома и не идти в школу, но Шэнь Юньчжоу был примерным учеником, и пропускать уроки ему не следовало. Тем более, он пришел навестить Бай Ии, и учителя, наверное, знали об этом. Если бы он остался, могли бы подумать, что Бай Ии уговорил его прогулять.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навестить тебя, поиграл с тобой, а теперь, когда ты доволен и устал, ты меня прогоняешь?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чуть не поперхнулся. «Доволен и устал»… Дети, не используйте такие выражения, если не знаете их значений.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нашёлся Бай Ии. — Если ты не пойдёшь, у кого я буду спрашивать конспекты? Я не хочу просить у других, да и вряд ли кто-то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помогу тебе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дай мне воспользоваться твоим душем. Я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Какой же я обаятельный, кто-то не может без меня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Не могу, не могу! Зарыться в тебя и не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 из черновиков,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