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еще? Но он взял больничный только на один день, а я посоветовал ему отдохнуть подольше, прежде чем возвращаться в школу. Все-таки температура была, лучше полностью выздороветь. — Классный руководитель задумался. — Может, он симулирует? — Но тут же отмахнулся. — Его отец 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 только что звонил, у него спала температура, но он еще слаб.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 вздохнул с облегчением. Бай Ии, которого Шэнь Юньчжоу так старательно подтягивал в учебе, уже почти добрался до среднего уровня. Такой умный мальчик, если еще немного постарается, может войти в десятку лучших. Это настоящий потенциал, черная лошадка, и нельзя допустить, чтобы он снова начал хулиганить.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мальчики, обычно здоровые, редко болеете, но если уж заболеете, то серьезно. Когда он вернется, тебе придется потрудиться, чтобы помочь ему наверстать.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Юньчжоу вышел из кабинета, а классный руководитель, глядя на своего талантливого ученика, улыбнулся с гордостью и удовлетворением.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 Бай Ии вошел в класс прямо перед звонком, и, встретившись взглядом с Шэнь Юньчжоу, поклялся, что увидел в его глазах яркий блеск, от чего сам немного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Юньчжоу, увидев, что он сел, сначала поинтересовался его здоровьем, затем поговорил на отвлеченные темы и в конце передал свои конспекты. Бай Ии фыркнул. Получается, этот радостный взгляд был из-за того, что он наконец пришел в школу и не будет отставать.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он почувствовал легкое разочарование, но быстро отогнал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еще можно ожидать от отличника, кроме помощи в учебе? Ничего, кроме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Пропустив два дня и наверстывая три, Бай Ии был на грани срыва. Он поклялся, что даже с капельницей будет ходить на уроки, иначе это слишком мучительно. Никогда не замечал, что Шэнь Юньчжоу может быть таким болтуном.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десятиминутного перерыва Бай Ии хотел просто лечь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Юньчжоу, видя его усталое состояние, решил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поговорил с 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Ии приоткрыл глаза, с легким замешательством пытаясь вспомнить, кто это: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Бай Ии едва сдержался, чтобы не выругаться, но перед ним был Шэнь Юньчжоу, поэтому он сдержался. — В следующий раз не говори такие пустые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Юньчжоу, что было редкостью, рассердился: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 пустые?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Шэнь Юньчжоу и Бай Ии, один с недовольным лицом, другой с поднятой бровью, устроили спор. Студенты, сидящие перед ними, почувствовали огромное давление, хотелось обернуться и спросить, не считают ли они, что их диалог тоже пустой.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струсили и предпочли сделать вид, что ничего не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Юньчжоу первым сдался в этом взгляде, Бай Ии слегка улыбнулся с легкой гордостью, вспоминая свои прошлые победы... кроме того извращенца, ведь он не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Юньчжоу, который был не в лучшем настроении, увидев легкую улыбку Бай Ии, почувствовал, что его раздражение немного уменьшилось.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 Шэнь Юньчжоу затащили к учителю в качестве бесплатной рабочей силы, а Бай Ии отправился в маленький сад за учебным корпусом, чтобы вздремнуть. Хотя там могли быть комары, зато было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собирался спать, просто закрыл глаза на несколько минут, так как последние ночи были бессонными, что крайне раздражало.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прошло и минуты, как он услышал, что кто-то подошел. Звуки были тихие, но он их уловил. Подумав, что это просто прохожий, который, увидев спящего, уйдет, он ошибся. Этот человек не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Ии хорошо знал Шэнь Юньчжоу и понял, что это не он. Скорее всего, это была девушка. После прошлого инцидента он стал настороженно относиться к девушкам, поэтому открыл глаза и увидел сидящую неподалеку ученицу.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увидев, что он проснулся, слегка удивилась, а затем с извиняющейся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не хотела тебя разбудить.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Ии сел, вежливо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Я все равно не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казалось, немного нервничала. Она держала книгу, но края страниц уже были смяты: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Чжу Минь, я из класса 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Минь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ничего, я просто сказала правду. Слышала, что ты заболел, и заходила в ваш класс, но тебя не было. Решила попробовать найти тебя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нужно? — Бай Ии, как всегда, не особо церемонился, услышав это, он сразу подумал, что она пришла с какой-то просьбой, не обращая внимания на возможное неудобство.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Минь, однако, уже не выглядела такой напряженной: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Просто одна из участниц инцидента — из нашего класса. Хоть это и ее личное дело, но это все же повлияло на репутацию класса. К тому же, ваш староста заходил к нам и разговаривал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Ии, хоть и не был в настроении слушать это, все же заинтересовался. Хоть в прошлой жизни он и не учился в старшей школе, и теперь, получив второй шанс, он старался учиться, но на самом деле ему не хотелось углубляться в общение с этими подростками. Однако, услышав о Шэнь Юньчжоу, он не мог не заинтересоваться.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он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наш староста, что именно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Минь все еще была немного напугана, Бай Ии замер в ожидании, но девушка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что он сказал. Он вызвал Янь Юэ на разговор, но когда он пришел, его лицо было очень строгим, а когда она вернулась, хоть и вытерла слезы, глаза были красными. Думаю, он ее отругал. Во всяком случае, сегодня она не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Ии и Чжу Минь молчали, оба пытались представить, как Шэнь Юньчжоу отчитывает кого-то, но это было сложно. Бай Ии мог только вспомнить его лицо, когда он не хотел делать уроки... но это было скорее разочарование, чем злость. А то, что Янь Юэ не пришла, его не волновало.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у нас в классе несколько девушек любили приносить домашнюю выпечку, но после этого инцидента никто больше не приносит. Если и приносят, то только для себя. Янь Юэ раньше ничего не приносила, была тихой, так что это было неожиданно.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думаете, она сделала это намеренно?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Минь не кивнула и не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того дня мы думали, что никто бы так не поступил. Но увидев ее поведение и услышав ее слова, а также реакцию после инцидента, я не верю, что это было случайно. — Она слегка загадочно добавила. — И она нравится вашему старосте.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Она... ей нравится Шэнь Юньчжоу? — Бай Ии не мог понять, если она любит Шэнь Юньчжоу, зачем тогда отправила ему печенье? — Как ты узнала, что она любит Шэнь Юньчжоу?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взгляду. В тот день, когда Шэнь Юньчжоу появился у нас в классе, я увидела, как она на него смотрела. Это точно! Готова поспорить на десять пробных экзаменов!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Ии будто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она любит Шэнь Юньчжоу, она и отправила мне печенье с добавками. — Вот оно что, действительно, самое ядовитое — женское сердце? — Просто потому, что я всегда с Шэнь Юньчжоу?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Получается, Шэнь Юньчжоу — это настоящая катастрофа!!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Шэнь Юньчжоу, стоящий неподалеку и наблюдающий за их приятной беседой, тоже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Бай Ии — настоящая беда! Его нельзя оставлять без присмотра!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сценка: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Юньчжоу: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Ии: Катастрофа!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Юньчжоу: Идеальная пара, созданная небом. Улыбка~~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Бай Ии в душе был взрослым, его поведение и образ мышления оставались очень наивными. Он не прошел через социальную закалку, не был шлифован жизнью. В возрасте, когда нужно было общаться с ровесниками, он только и думал, как бы похулиганить. А когда понял, что ошибался,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ровесниках, даже с взрослыми он толком не общался.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наивность и простота, если копнуть глубже, заставляли Бай Ии чувствовать себя жалким.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хотел этого признавать.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http://bllate.org/book/16581/1514887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