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не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староста ведь заботится о вас. Рисование — это хорошо, чередование труда и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претензии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тоже собой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 Чао, понурив голову, вернулся на место. Он не осмеливался спорить с Бай Ии,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парту, Шэнь Юньчжоу только что наполнил ручку Бай Ии чернилами. Увидев, что тот вернулся, он закрыл колпачок и положил её перед ним. Бай Ии взял ручку, посмотрел на неё, затем на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ничего не сказал, Шэнь Юньчжоу, кажется, понял. Его глаза, потухшие за последние несколько дней, снова загорелись. Вечером они вместе пошли ужинать, и, когда они вышли из класса, в классе раздались вздохи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наконец-то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лапши с говяжьими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не помнил, чтобы рядом со школой было такое место, и спросил, где это. Услышав название улицы, он подумал, что это далековато, и времени туда-обратно будет мало. Хотя вечером была самоподготовка, учителя иногда могли объяснять задания, а его оценки становились всё лучше, и он всё больше втягивался в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заметил его беспокойство и достал из кармана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посмотрел, как он открывает замок велосипеда, и уставился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сидеть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посмотрел на перекладину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сесть спереди, но потом не жалуйся, что попа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Кто туда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раньше тоже ездил на велосипеде: его отец купил ему крутой горный велосипед. Он однажды покатал девушку, и, не хвастаясь, когда они слезали, у него даже ноги дрожали. После этого он отказался катать девушку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 ногу через заднее сиденье, Бай Ии чувствовал себя немного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удобно, я поеду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нажал на педали, и велосипед выехал за пределы школы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сидеть сзади тоже не очень удобно: ноги не на чем опереть, и они быстро устают. Телосложение Бай Ии не позволяло ему держаться долго. Он посмотрел на колесо, думая, что если найдётся хоть какая-то выпуклость, он сможет опереть пятку, иначе он быстро устанет, разозлится и начнёт ругать Шэнь Юньчжоу, хотя тот, кажется, ни в чём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опустив взгляд, он увидел, что по бокам колеса установлены маленькие перекладины, и поставил на них ноги. Хотя перекладины были небольшими, они вполне подходили для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опорой настроение Бай Ии улучшилось. Глядя на пролетающие мимо пейзажи и на Шэнь Юньчжоу, он невольно начал думать: не собирается ли этот парень подвезти какую-нибудь ученицу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настоящий школьник, и ему всё равно на ранние отношения. Но если Шэнь Юньчжоу действительно начнёт встречаться с кем-то из школы, то ему, Бай Ии, уже не будет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дополнительные занятия, выходные — всё это время он проводил с Шэнь Юньчжоу. Если у того появится девушка, он снова останется один. Это чувство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Шэнь Юньчжоу одной ногой уперся в землю, чтобы Бай Ии мог слезть. Бай Ии смотрел, как он, весь в поту, ставит велосипед и достаёт из кармана бумажный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взял платок, вытер лоб и улыбнулся, как дурак. Бай Ии подумал, что он, наверное, с ума сошёл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столик, Шэнь Юньчжоу уверенно заказал две порции лапши. Бай Ии ел с удовольствием и быстро забыл о своём плохом настроении. Когда они вышли, они увидели, что место, где стоял велосипед, было пустым, и одновременно выругались.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хотел посмеяться над Шэнь Юньчжоу, ведь потерять велосипед, пока ешь, — это довольно странно. Но, повернувшись, чтобы подколоть его, он увидел, что тот не просто злится. Его лицо было полным…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смесь грусти, разочарования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удивился, что смог разглядеть столько эмоций на его лице. Но, подумав, что Шэнь Юньчжоу всего 16 лет, естественно, все его мысли отражались на лице, и это было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Шэнь Юньчжоу по плечу, чтобы утешить его, и сдержал свои шутки. В конце концов, этот парень проделал такой путь, чтобы привезти его сюда, а велосипед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Звонить в полицию? — спросил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найдут? Шэнь Юньчжоу был взволнован. — Я… если бы знал, не ставил бы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подумать? Берегись вора, а не вора, что украдет. Может, сначала сходим в участок. Бай Ии вдруг засомневался. — Не знаю, занимается ли участок пропажей велосипедов.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новый… Шэнь Юньчжоу был расстроен. Дело было не в деньгах, он вложил много сил в переделку этого велосипеда, особенно в заднее сиденье… Но теперь это уже не важно, велосипед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если не помогут — тогда подумаем.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видя, что тот не в настроении, спросил у прохожих, где ближайший участок, и повёл Шэнь Юньчжоу туда. Обычно активный Шэнь Юньчжоу на этот раз шёл за Бай Ии, не говоря ни слова. Бай Ии провёл его через оформление заявления и, выйдя из участка, почувствовал лёгкую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отличника бывают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полицейский сказал, что посмотрит записи с камер, и в последнее время кражи велосипедов участились, так что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эти ребята работают быстро, возможно, его уже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твой велосипед новый и хороший, его могли быстро сбыть.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Юньчжоу ещё больше опустил уголки губ. Бай Ии взял его за руку, остановил такси и поехал с ним обратно в школу. В этот раз он почувствовал себя как будто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Шэнь Юньчжоу наконец пришёл в себя и снова взялся за ведение конспектов. Последние несколько дней Бай Ии сам записывал лекции, а Шэнь Юньчжоу просто сидел и смотрел в пустоту. Бай Ии было интересно наблюдать за этим, но, когда Шэнь Юньчжоу вернулся к нормальному состоянию, он даже немного скучал по тому потерянному Шэнь Юньчжоу. Ведь за эту неделю Бай Ии почувствовал себя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Отличнику нужна была его поддержка, отличник каждый день проводил время с ним — это было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тишине, Бай Ии наконец почувствовал преимущества перерождения. Он даже ощутил, как его шаткая уверенность постепенно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полиция позвонила и сообщила, что по записям с камер нашли вора, но велосипед уже был продан, и кому — это было уже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мог только поблагодарить полицейского и утешить Шэнь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каждый день по дороге домой смотрел на все велосипеды вокруг, надеясь увидеть своего «старого друга», но чуда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адской подготовки оценки Бай Ии стабилизировались на уровне 15-го места в классе. И учителя, и Бай Чжан были удивлены, особенно Бай Чжан, который был так счастлив, что готов был повесить большой красный баннер у входа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можешь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Бай Чжан сказал правду. — Я так счастлив! Ии, папа так счастлив!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Ецю тоже была рада и предложила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есть жареного гуся, ты же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сразу же, что смутило Бай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Семестр ещё не закончился, это только текущие оценки. А вдруг на экзаменах он провалится, что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позовём Юньчжоу? Ведь именно благодаря ему Ии так подтянулся.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Ии, ты быстро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меня напрягаете!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он был очень рад. Если всё пойдёт так и дальше, он не подведет их, и прошлое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Кажется, инцидент с осколками стекла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На самом деле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Юньчжоу: Я за тебя, посылаю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http://bllate.org/book/16581/1514897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