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Ехав на велосипеде, ощущая легкий ветерок, Бай Ии чувствовал себя героем. Его сердце горело, а на лице сияла улыбка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Шэнь Юньчжоу вернуть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Шэнь Юньчжоу вернуть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весь в поту и ноги болели, Бай Ии ехал с такой энергией, что, подъехав к ресторану, даже сделал эффектный разворот. В этот момент ностальгия по мотоциклу чуть не свела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Бай Чжан и Фу Ецю сидели внутри и ждали Бай Ии. Поскольку Бай Чжан ничего не сказал, Шэнь Юньчжоу немного нервничал. Наконец, увидев Бай Ии, весь в поту, он встал и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бежал? Почему не взял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Бай Ии схватил Шэнь Юньчжоу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взволнованное лицо заинтересовало Шэнь Юньчжоу, и они вышли, держась за руки. Бай Ии был так сосредоточен на ожидании похвалы, что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увидев свой велосипед, который он считал потерянным,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нашел?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засмеялся, полный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сияющие глаза, Шэнь Юньчжоу почувствовал тепло в сердце. Он подумал о том, как Бай Ии ехал на велосипеде, несмотря на свою слабость, и нежно погладил его по голове, продолжая улыбаться. Бай Ии даже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взрослого человека гладят по голове, как ребенка, он недовольно посмотрел на Шэнь Юньчжоу, но тот лишь легонько щипнул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долго смотрели на велосипед, и Бай 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здесь есть охрана, и там камера. На этот раз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просто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улыбаешься? Радость с ума свела?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идя с ним в ресторан,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всего лишь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Шэнь Юньчжоу понимал, что Бай Ии не имел в виду это буквально. После того как радость немного утихла, он спросил, как удалось найти велосипед. Бай Ии, будто ждал этого момента, с горящими глазами начал рассказывать всю историю. Шэнь Юньчжоу слушал,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воодушевленный Бай Ии был просто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увидев, что с сыном все в порядке, успокоился. Более того, он гордился тем, что его ребенок совершил такой хороший поступок. Обед прошел очень весело, особенно благодаря Бай Ии, который не переставал ни есть, ни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Ии и Шэнь Юньчжоу поспешили к месту, где был припаркован велосипед. Увидев, что он все еще на месте, они обменялись улыбками, чувствуя себя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Эйфория еще не прошла, когда Бай Чжан и Фу Ецю уехали домой. Два подростка, один ведя велосипед, другой с руками в карманах, прогуливались по улице. Их юношеская энергия и привлекательность привлекали внимание прохожих, но они этого почти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на какой поток пойдешь во втором классе старшей школы? На гуманитарный или естественнонаучный?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Шэнь Юньчжоу застал Бай Ии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него просто не было времени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он только и делал, что учился, и даже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занервничал. Он не знал, что выберет Шэнь Юньчжоу, и, честно говоря, не хотел с ним расставаться. Они хорошо ладили, и Шэнь Юньчжоу всегда помогал ему с учебой. Но самое главное — Бай Ии уже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перешел в другой класс, это был бы совершенно новый мир. Наличие знакомого человека сделало бы его жизнь более комфортной. Если бы он не был с Шэнь Юньчжоу, следующие два года в школе были бы очень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выберу естественнонаучный.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выберу естественнонаучный, — Бай Ии почти сразу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улыбнулся,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его улыбка выдавала хорошее настроение. Шэнь Юньчжоу был рад, и, пройдя некоторое расстояние, он вспомнил, что Бай Ии приехал на велосипеде,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До моего дома ехать минимум сорок минут! У тебя что, сил много? — Бай Ии зевнул и махнул рукой. — Я возьму такси, а ты езжай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Юньчжоу смотрел, как Бай Ии ловко поймал такси и уехал, чувствуя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такси, Бай Ии сначала не почувствовал ничего странного, но через некоторое время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стоило оставлять Шэнь Юньчжоу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Шэнь Юньчжоу был велосипед, и он мог спокойно добраться домой. Кроме того, Бай Ии устал, поэтому решил поехать на такси. Это было логично, но почему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Чжан посмотрел за его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пошел домой, — ответил Бай Ии, снимая обувь. — Ему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наш Ии самый лучший, красивый, умный и справедливый!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вкус,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рассмеялся, но, похвалив, все же решил дать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справедливым — это хорошо, но в следующий раз не будь таким импульсивным. Сегодня все обошлось, но если бы на улице никого не было, и тот человек ударил бы тебя, как бы больно было! А если бы у него был нож? Как бы я жил, если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отца, Бай Ии замялся. Конечно, он боялся смерти, очень боялся. Получив второй шанс, он не мог так просто его потерять. Вспомнив свою предыдущую жизнь, он подумал, как бы его отец пережил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пап, не волнуйся. Я всегда буду думать о своей безопасности и не буду лезть в драку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явно не поверил. Упрямство его сына было таким, что десять быков не смогли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вести себя спокойно, после окончания школы я куплю тебе мотоцикл. Ты же так его любишь. После экзаменов тебе почти восемнадцать, как думаешь?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хочешь умереть быстро — купи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раньше был настоящим фанатом мотоциклов, хотя был несовершеннолетним. Бай Чжан был против, но он тайком купил мотоцикл. Бай Чжан не мог его контролировать и каждую ночь боялся, что сын уедет и не вернется. Теперь, хотя Бай Ии сам не просил, Бай Чжан использовал это как приманку, чтобы сын не лез в опасные ситуации.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не чувствуешь,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Фу Ецю вернулась и узнала об этом,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заботишься о ребенке или притворяешься? Мотоцикл — это опасно. Хорошо, что это не я предложила купить его, иначе люди бы подумали, что я, как мачеха, желаю ему зла. — Она не стала говорить дальше, хотя и не была суеверной, но такие слова лучше не произносить. — Я против. Мне кажется, что горный велосипед, как у Юньчжоу, — это лучше. Сейчас многие молодые люди ездят на велосипедах для тренировок. Конечно, не для длительных поездок, но хороший велосипед — это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Бай Чжан сделал глоток чая. —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смотрела на Бай Чжана. Этот мужчина не выглядел старым, был образованным и редко злился. Хотя он не был красавцем, который привлекал бы взгляды, он был как вода — спокойный и приятный. Но когда дело касалось Бай Ии, он становился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терял все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знала Бай Чжана как ученого, учителя, профессора, который всегда придерживался принципов и был ответственным перед студентами. Но когда дело касалось его сына, все принципы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Баоцзы (прозвище автора или персонажа) подобрал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