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 проявлял такую чрезмерную снисходительность к Бай Ии, что Фу Ецю просто терялась. Однако, глядя на ребёнка, лишившегося матери с малых лет, она считала, что, возможно, Бай Чжан поступает правильно. Если ребёнок хороший, то родительская опека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проблемы у их Бай Ии становились всё серьёзнее, но когда Фу Ецю осознала это, она уже сама невольно стала частью этой системы потакания. Бай Ии был похож на свою мать и унаследовал лучшие черты Бай Чжана. Можно сказать, что с детства он выделялся внешностью, а благодаря чрезмерной опеке его самоуверенность достигла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Ецю время от времени утешала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Бай такой хороший человек, его сын не может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ещё маленький, подрастёт и поумнеет.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просто не хватает любви, больше любви — и он станет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тоже злилась, считая, что ребёнок неразумен, но каждый раз, видя озабоченное лицо Бай Чжана, она снова начинала 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вероятно, это было из-за любви к Бай Чжану…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Бай Чжан, заметив её молчание, проявил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прошлое уже не стоит вспоминать, тем более что Ии уже начал меняться, — Юньчжоу хороший мальчик. После окончания школы мы можем записать их в туристическую группу, пусть поедут куда-нибудь отдохнуть. Сейчас Ии стал спокойнее, и учёба пошла вверх, всё это заслуга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отпуск? Давай поедем вместе, у нас никогда не было возможности отдохнуть. Ты тоже много работала, спасибо тебе. — Сказав это, Бай Чжан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Ецю тоже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посмотрим, смогу ли я взять отгулы.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обсуждали, куда поехать, но в итоге поняли, что до этого ещё два года, и, разговаривая так оживленно, словно собирались отправиться в путь завтра,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вернувшись в свою комнату, хотел позвонить Шэнь Юньчжоу. Ведь он действительно поступил странно, сам не понимая, почему остановил машину и вернулся домой. Но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считал себя человеком с толстой кожей, перед Шэнь Юньчжоу он всегда чувствовал себя неловко. Думая об этом, он пришёл к выводу, что, вероятно, это из-за того, что Шэнь Юньчжоу слишком выдающийся человек, и он, сравнивая себя с ним, чувствовал стыд. Поэтому и испытывал это неловкое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такой? Бай Ии! Какие трудности я не проходил? Каких сумасшедших не видел? Стыдиться?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который ещё недавно чувствовал себя неуверенно, вдруг словно прозрел, поняв, что его предыдущие мысли были глупыми, вероятно, из-за того, что он слишком много учился и стал слишком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в туалет, помыв руки, выпив воды и переодевшись, Бай Ии сел на кровать и долго размышлял, прежде чем отправить Шэнь Юньчжоу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только что вышел из душа. Ему было скучно одному в машине, тем более что Бай Ии бросил его и уехал первым. Сидя за столом, он открыл блокнот и, увидев нарисованного Бай Ии Патрика, слегка щёлкнул по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телефон. Он посмотрел и увидел, что это сообщение от Бай Ии. Прочитав его, он уже собирался ответить, но у Шэнь Юньчжоу тоже было самолюбие. Если он ответит слишком быстро, то создаст впечатление, что всё это время ждал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в замешательстве, Шэнь Юньчжоу всё же положил телефон на стол, но текст ответа уже был готов. Осталось только нажать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держал телефон, ожидая ответа, 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Неужели не собирается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набрал номер, и, как только соединение установилось, Бай Ии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 на моё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отправил сообщение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возьму телефон с собой в туалет и сразу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отвечать сразу, — он несколько раз провёл пальцами по простыне, почти разорвав её, и быстро поправил, — Я просто устал после еды и поэтому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Шэнь Юньчжоу, продолжая гладить Патрика в блокноте, сказал, — Я как раз собирался вернуться 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чтении, у Бай Ии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невероятный, тебе не надоедает учиться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шоке от тебя. — Бай Ии спросил, — Что ты читаешь? Английский или химию?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Юньчжоу немного помолчал, а затем сказал, — «Песнь Льда и Пламени».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ему было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решать задачи, которые он задаёт, а он сидит дома и читает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Интересно? Конечно,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романов позже была экранизирована в сериал. Когда Цзи Шэн держал его взаперти, он смотрел много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относился к этому роману с некоторым отвращением, но когда название романа произнёс Шэнь Юньчжоу, реакция была не такой сильной,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Десенсибилизация.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подсчитал, что с тех пор, как он поступил в старшую школу и познакомился с Шэнь Юньчжоу, всё стало налаживаться. Вещи, связанные с тем сумасшедшим, больше не вызывали у него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Юньчжоу, не слыша ответа, начал беспокоиться, желая, чтобы он мог видеть собеседника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сразу начал видеозвонок.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конечно, не знал о мыслях Шэнь Юньчжоу, иначе бы с гордостью рассказал ему, что через несколько лет появится множество приложений для звонков, где можно будет отправлять голосовые сообщения и даже совершать видеозвонки.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судьба дала ему шанс переродиться, и он, прожив на десять лет больше, знал много вещей, которые станут популярными и прибыльными в будущем, он даже не задумывался о том, чтобы использовать это для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знал свои возможности и понимал, что, не закончив даже школу, лучше не лезть в такие дела. Кроме того, у него есть любящий отец и мачеха, семья обеспеченная, и ему не нужно беспокоиться о еде и одежде, поэтому он и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главное желание — прожить долгую и счастливую жизнь, а что касается успеха, то он будет стараться в меру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притворяясь,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— Шэнь Юньчжоу посоветовал ему, — Но не спи слишком долго, иначе ночью не уснёшь, поставь будильник. — После этого он, кажется, снова забеспокоился, — Ладно, спи, я позже разбужу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разбудишь?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сообщение или позвоню. Или, может, попробую телепатию.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Бай Ии усмехнулся, — Мне интересно, какой будет твоя будущая жена. Говорят, что если мужчина очень добрый, трудолюбивый и внимательный, то его жена обязательно будет сварливой, ленивой и небрежной.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наверное, будет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капризы, а наглость, — Бай Ии, с позиции взрослого, объяснил ему, — Например, если ты скажешь: «Дорогая, помой посуду», она будет валяться на диване и кричать: «Не хочу, не буду, не стану мыть посуду!»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говорил тонким голосом, и Шэнь Юньчжоу чуть не задохнулся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будет купить очень большой диван, иначе она упадёт на пол и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татами, можно кататься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Юньчжоу согласился, — Запомнил,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Бай Ии лёг и, прижавшись лицом к подушке, почувствовал удовлетворение, считая, что с характером Шэнь Юньчжоу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Учится хорошо, характер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Дружить с таким человеком —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та самая дружба…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увидев записку, которую Бай Ии положил перед ним,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было написано четыре больших иероглифа — «Да здравствует 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немного раздражало, но он всё же улыбнулся, хотя и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 нетерпением ждал похвалы и поглаживания по голове, поэтому Шэнь Юньчжоу не мог выразить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иероглифы Бай Ии написал вчера, после пробуждения. Ведь Шэнь Юньчжоу был его первым настоящим другом за две жизни. В прошлой жизни он только слышал о нём от Цзи Шэна, а в этой получил возможность познакомиться лично. Это определённо было предопределено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Ии считал, что стать его другом — это проявление его личного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Поскорее хвали меня всеми возможными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Ии улыбка была такой широкой, что казалось, губы почти касались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я — хранитель черновиков! 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