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проявлял такую чрезмерную снисходительность к Бай Ии, что Фу Ецю просто терялась. Однако, глядя на ребёнка, лишившегося матери с малых лет, она считала, что, возможно, Бай Чжан поступает правильно. Если ребёнок хороший, то родительская опека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проблемы у их Бай Ии становились всё серьёзнее, но когда Фу Ецю осознала это, она уже сама невольно стала частью этой системы потакания. Бай Ии был похож на свою мать и унаследовал лучшие черты Бай Чжана. Можно сказать, что с детства он выделялся внешностью, а благодаря чрезмерной опеке его самоуверенность достигла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Ецю время от времени утешала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Бай такой хороший человек, его сын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ещё маленький, подрастёт и поумнеет.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не хватает любви, больше любви — и он станет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тоже злилась, считая, что ребёнок неразумен, но каждый раз, видя озабоченное лицо Бай Чжана, она снова начинала жалеть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это было из-за любви к Бай Чжану…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Чжан, заметив её молчание, проявил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прошлое уже не стоит вспоминать, тем более что Ии уже начал меняться, — Юньчжоу хороший мальчик. После окончания школы мы можем записать их в туристическую группу, пусть поедут куда-нибудь отдохнуть. Сейчас Ии стал спокойнее, и учёба пошла вверх, всё это заслуга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отпуск? Давай поедем вместе, у нас никогда не было возможности отдохнуть. Ты тоже много работала, спасибо тебе. — Сказав это, Бай Чжан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Ецю тоже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посмотрим, смогу ли я взять отгулы.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обсуждали, куда поехать, но в итоге поняли, что до этого ещё два года, и, разговаривая так оживленно, словно собирались отправиться в путь завтра,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вернувшись в свою комнату, хотел позвонить Шэнь Юньчжоу. Ведь он действительно поступил странно, сам не понимая, почему остановил машину и вернулся домой. Но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считал себя человеком с толстой кожей, перед Шэнь Юньчжоу он всегда чувствовал себя неловко. Думая об этом, он пришёл к выводу, что, вероятно, это из-за того, что Шэнь Юньчжоу слишком выдающийся человек, и он, сравнивая себя с ним, чувствовал стыд. Поэтому и испытывал это неловкое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такой? Бай Ии! Какие трудности я не проходил? Каких сумасшедших не видел? Стыдиться?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который ещё недавно чувствовал себя неуверенно, вдруг словно прозрел, поняв, что его предыдущие мысли были глупыми, вероятно, из-за того, что он слишком много учился и стал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Сходив в туалет, помыв руки, выпив воды и переодевшись, Бай Ии сел на кровать и долго размышлял, прежде чем отправить Шэнь Юньчжоу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только что вышел из душа. Ему было скучно одному в машине, тем более что Бай Ии бросил его и уехал первым. Сидя за столом, он открыл блокнот и, увидев нарисованного Бай Ии Патрика, слегка щёлкнул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телефон. Он посмотрел и увидел, что это сообщение от Бай Ии. Прочитав его, он уже собирался ответить, но у Шэнь Юньчжоу тоже было самолюбие. Если он ответит слишком быстро, то создаст впечатление, что всё это время ждал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 замешательстве, Шэнь Юньчжоу всё же положил телефон на стол, но текст ответа уже был готов. Осталось только нажать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держал телефон, ожидая ответа, 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Неужели не собирается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набрал номер, и, как только соединение установилось, Бай Ии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 на моё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отправил сообщение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возьму телефон с собой в туалет и сразу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отвечать сразу, — он несколько раз провёл пальцами по простыне, почти разорвав её, и быстро поправил, — Я просто устал после еды и поэтому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Шэнь Юньчжоу, продолжая гладить Патрика в блокноте, сказал, — Я как раз собирался вернуться 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чтении, у Бай Ии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невероятный, тебе не надоедает учиться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 от тебя. — Бай Ии спросил, — Что ты читаешь? Английский или химию?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Юньчжоу немного помолчал, а затем сказал, — «Песнь Льда и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ему было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решать задачи, которые он задаёт, а он сидит дома и читает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Интересно? Конечно,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романов позже была экранизирована в сериал. Когда Цзи Шэн держал его взаперти, он смотрел много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относился к этому роману с некоторым отвращением, но когда название романа произнёс Шэнь Юньчжоу, реакция была не такой сильной,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Десенсибилизация.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подсчитал, что с тех пор, как он поступил в старшую школу и познакомился с Шэнь Юньчжоу, всё стало налаживаться. Вещи, связанные с тем сумасшедшим, больше не вызывали у 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Юньчжоу, не слыша ответа, начал беспокоиться, желая, чтобы он мог видеть собеседника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сразу начал видеозвонок.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конечно, не знал о мыслях Шэнь Юньчжоу, иначе бы с гордостью рассказал ему, что через несколько лет появится множество приложений для звонков, где можно будет отправлять голосовые сообщения и даже совершать видеозвонки.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судьба дала ему шанс переродиться, и он, прожив на десять лет больше, знал много вещей, которые станут популярными и прибыльными в будущем, он даже не задумывался о том, чтобы использовать это для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знал свои возможности и понимал, что, не закончив даже школу, лучше не лезть в такие дела. Кроме того, у него есть любящий отец и мачеха, семья обеспеченная, и ему не нужно беспокоиться о еде и одежде, поэтому он и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главное желание — прожить долгую и счастливую жизнь, а что касается успеха, то он будет стараться в меру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притворяясь,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спи, — Шэнь Юньчжоу посоветовал ему, — Но не спи слишком долго, иначе ночью не уснёшь, поставь будильник. — После этого он, кажется, снова забеспокоился, — Ладно, спи, я позже разбужу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разбудишь?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сообщение или позвоню. Или, может, попробую телепатию.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Бай Ии усмехнулся, — Мне интересно, какой будет твоя будущая жена. Говорят, что если мужчина очень добрый, трудолюбивый и внимательный, то его жена обязательно будет сварливой, ленивой и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наверное, будет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капризы, а наглость, — Бай Ии, с позиции взрослого, объяснил ему, — Например, если ты скажешь: «Дорогая, помой посуду», она будет валяться на диване и кричать: «Не хочу, не буду, не стану мыть посуду!»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говорил тонким голосом, и Шэнь Юньчжоу чуть не задохнулся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будет купить очень большой диван, иначе она упадёт на пол и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татами, можно кататься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Юньчжоу согласился, — Запомнил,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Бай Ии лёг и, прижавшись лицом к подушке, почувствовал удовлетворение, считая, что с характером Шэнь Юньчжоу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Учится хорошо, характер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с таким человеком —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та самая дружба…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увидев записку, которую Бай Ии положил перед ним,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написано четыре больших иероглифа — «Да здравствует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немного раздражало, но он всё же улыбнулся, хотя и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 нетерпением ждал похвалы и поглаживания по голове, поэтому Шэнь Юньчжоу не мог выразить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иероглифы Бай Ии написал вчера, после пробуждения. Ведь Шэнь Юньчжоу был его первым настоящим другом за две жизни. В прошлой жизни он только слышал о нём от Цзи Шэна, а в этой получил возможность познакомиться лично. Это определённо было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Ии считал, что стать его другом — это проявление его личного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Поскорее хвали меня всеми возможными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Ии улыбка была такой широкой, что казалось, губы почти касались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я — хранитель черновиков! 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