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Юньчжоу успокоил дыхание, стараясь похвалить Бай Ии за сами иероглифы, но смысл, который он вкладывал в эти слова, ему не хотелось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Почерк хороший, очень хороший. Ты учился каллиграфии у дяди? Здорово, я очень завидую тем, кто умеет писать кистью,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об этом спрашивал?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спросил, как написано?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спрашивал про почерк, — нахмурился Бай Ии, — Мой почерк, конечно, хорош, это наследие отца. С детства меня заставляли тренироваться, и я не буду хвастаться, но почерк нашего школьного учителя каллиграфии намного хуже моего.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школьный учитель каллиграфии, ему лет тридцать, — сказал Шэнь Юньчжоу, — Если я не ошибаюсь, он учился каллиграфии у твоего дедушки?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Учился год с небольшим и уже говорит, что учился у моего дедушки? Да брось, — Бай Ии с презрением относился к таким людям, — Просто хочет использовать имя моего дедушки. Учился пару лет, потом пошёл к другим, а в резюме пишет «Ученик господина Бай Вэнцина». Это что? Это называется бесстыдством, понимаешь? Мой дедушка и отец не обращают на это внимания, считая, что главное, чтобы ребёнок хорошо учился. Но я не такой, я очень внимателен к этому. Такие люди полны скрытых мотивов, учатся с явной целью и при этом притворяются высокомерными. Меня это просто 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Юньчжоу, выслушав его длинный монолог, хотел перевести разговор на другую тему, так как не хотел тратить их время на обсуждение посторонних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 здесь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я мог сохранить на память, потом похвастаюсь перед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Ии гордо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Учитывая, как ты мне помогаешь, в будущем, если попросишь что-то написать, я обязательно сделаю это. Другим не напишу, а тебе —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Юньчжоу верил, что сейчас Бай Ии всего шестнадцать, а через несколько лет его каллиграфия будет стоить немалых денег. Конечно, он не мог сказать это вслух, иначе Ии воспринял бы это как оскорбление.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Каллиграфия — это такое изящное искусство, как можно связывать его с деньгами?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думал, как похвалить Бай Ии, тот подошёл ближе и шепнул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 сделаю печать и поставлю её здесь, ты сохрани это. Если когда-нибудь окажешься в трудной ситуации, сможешь продать это. Но предупреждаю, не продавай дешево, даже если тебе не хватает денег. Мне сейчас всего шестнадцать, но мой отец — Бай Чжан, а дедушка — Бай Вэнцин. Моя каллиграфия должна стоить не меньше пятизначной суммы! Если узнаю, что продал за несколько сотен, не прощу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Ии вдруг осенила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и не хотел заниматься другими способами заработка, но то, что не требует больших умственных усилий, он мог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продолжить тренировать каллиграфию, и даже если не закончит университет, сможет зарабатывать на этом. Ведь Шэнь Юньчжоу вряд ли поступит в тот же университет, что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способ заработать — это покупать недвижимость.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за годом, даже если ничего не делать, цены на недвижимость будут расти. Сейчас цены на квартиры всего четыре-пять тысяч, а в отдалённых районах — две-три тысячи, но через несколько лет они будут стоить сорок-пятьдесят тысяч. Упустить такую возможность было бы просто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Юньчжоу, у твоей семьи есть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Шэнь Юньчжоу очень хотел заглянуть в голову Бай Ии, чтобы понять, о чём он думает, но он честно ответил, — Сколько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слепой? Мне не нужно просить у тебя деньги! — Бай Ии подозвал его пальцем, и Шэнь Юньчжоу послушно подошёл ближе. Бай Ии обнял его за шею, подтянул ближе и прошептал ему на ухо, — Если у твоей семьи есть свободные деньги, купи недвижимость. Не слишком большую, на две комнаты или на одну, и если есть место для парковки, купи и его. Если есть лишние деньги, покупай недвижимость, это 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Ии говорил тихо, но его дыхание, горячее и влажное, попадало в ухо Шэнь Юньчжоу, вызывая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Шэнь Юньчжоу был настолько перегружен, что он не мог думать о том, что только что сказал Бай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Слышал? — Бай Ии хлопнул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Юньчжоу, успокаивая волнение,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информация от твоего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Ии мельком взглянул на него и тоже кивнул, ведь его отец был более убедительным.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расскажу своим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Юньчжоу удивился сам себе. Быть отличником непросто, всегда нужно сохранять серьёзность и держать ум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тяжела.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Ии рассказывал Шэнь Юньчжоу о будущем рынке недвижимости, конечно, ссылаясь на информацию от Бай Чжана, но он всё же чувствовал себя немного гордым, представляя, как они с Шэнь Юньчжоу будут зарабатывать на перепродаже недвижимости, и уже не мог сдержать своего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польза от учёбы? Скоро я стану богачом.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Ии, успокойся, — Шэнь Юньчжоу положил руку на плечо Бай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Ии считал, что Шэнь Юньчжоу слишком напряжён: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молод, нужно больше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Надоел, мы одного возраста!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Ии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именно ты старше? — Если будешь спорить, я начну говорить пошлости, и ты испугаешься.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догадывался ли Шэнь Юньчжоу о мыслях Бай Ии, но он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всём 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Ии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Объясни, что ты имеешь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Шэнь Юньчжоу закрыл книгу, — Где хочешь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как же он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Ии не мог спорить с Шэнь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Скривившись, он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уже, — Бай Ии не хотел быть таким детским, но и сдаваться не собирался, — Постоянно предлагаешь пойти в туалет и сравнить размеры, это не слишком детский подход?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Юньчжоу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хотел сравнить наши «птички»? Стыдно, как маленький, — потом он добавил с добротой, — Учитель всегда говорил, что нельзя показывать своё тело другим, особенно интимные места. И мы уже взрослые, это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Черт!! В прошлый раз ты вообще у меня дома мылся, и я всё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Ии, разозлившись, схватил тетрадь со стола и начал бить ею Шэнь Юньчжоу, который смеялся и просил его не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Сидящие впереди одноклассники были в отчаянии — мы ещё не закончили писать контрольную, пожалуйста, оставьте нас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Юньчжоу снова занял первое место в классе по результатам экзаменов, и Бай Ии был доволен своими оценками — всё сдал, а по китайскому языку набрал больше ста баллов. Его сочинение было хорошим, и учитель прочитал его перед классом.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Бай Ии хорошо писал, поэтому в основном все смотрели на его каллиграфию в сочинении.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месяцев упорной работы Бай Ии в глазах других превратился из бездельника с красивым лицом в красивого юношу с хорошей каллиграфией…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обеденный перерыв Шэнь Юньчжоу вызвали в студенческий совет, и Бай Ии понял, что, скорее всего, он станет президентом совета своего класса, а может, даже войдёт в школьный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отличники, помимо хороших оценок, активно участвуют в школьных мероприятиях. Интересно, как у них это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Ии снова почувствовал, что слишком беспокоится, ведь это его не касается, он никогда не станет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Юньчжоу вернулся, Бай Ии не стал спрашивать, считая, что если тот захочет рассказать, то сделает это сам. Спрашивать первым было бы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Шэнь Юньчжоу предложил Бай Ии выпить свежевыжатый сок. Заказав яблочно-апельсиновый напиток, он услышал, как Шэнь Юньчжоу сообщил, что станет президентом совета своего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Заслуженно, — Бай Ии взял стакан сока и сделал глоток, — А школьный совет?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поработаю в классе. Чтобы войти в школьный совет, нужно пройти собеседование. Нынешний президент — старшеклассник, говорят, он очень строгий. Но я не особо стремлюсь туда, так что он мне не страшен.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Молодец. — Бай Ии посмотрел вдаль, чувствуя лёгкую печаль. Он беспокоился, что Шэнь Юньчжоу, войдя в совет, отдалится от него, так как будет становиться всё более занятым, и у него не останется времени на помощь с учёбой.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Юньчжоу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совете класса не хватает двух заместителей по внешним связям. Я могу устроить тебя… просто для развлечения?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шутишь, это не игрушка.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разве боишься играть? — Шэнь Юньчжоу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нахальным. Если я действительно зайду, что подумают другие?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подумают? Посмотрят и скажут. Они же не слепые.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http://bllate.org/book/16581/1514921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