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по сути он был всё тем же двадцатишестилетним, и его почерк стал более зрелым, но сейчас, чтобы завершить школьную жизнь, он не мог писать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одноклассники вздохнули. Ничего не поделаешь, они ведь не могут попросить отца Бай Ии научить их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ручка? Есть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было удобно. Некоторые пишут отличным почерком даже дешевыми ручками. Это не зависит от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Чао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нужно использовать ручку за несколько тысяч, чтобы писать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перепутал. Это когда пишешь красиво, можешь использовать дорогую ручку. Иначе ручка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возвращался с недовольством, спеша в класс, но увидел, что его место окружено людьми. Услышав смех, его недовольство чуть не выплеснулось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он, подходя.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увидев, что вернулся староста, объяснил, что все просят совета у Бай Ии по письму. Когда все разошлись, одноклассники, которые раньше холодно относились к Бай Ии, теперь тепло с ним 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не понравилось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семестра все говорили о Бай Ии плохо, а теперь пытаются сблизиться с ним.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свободное время Бай Ии больше не будет принадлежать только ему, вызывала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 знал, что думает Шэнь Юньчжоу. Хотя Шэнь Юньчжоу все еще разговаривал с ним, он видел, что у того есть забота. Может, это связано с делами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Бай Ии, воспользовавшись тем, что впереди сидящий человек пошел в туалет,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некоторые люди очень лицемерны. Говорят тебе хорошие слова, но в душе считают тебя ничтожеством. Такие люди не стоят твоего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посмотрел на его выражение лица, словно тот боялся, что его сын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как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всё ради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ко мне, ладно? — Бай Ии ткнул его пальцем в плечо. — А ты? С начала семестра ты все время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почувствовал, как его сердце разбивается: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человек? Как у тебя совести называть меня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Ии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семестра они с Шэнь Юньчжоу никогда не ссорились, но эти слова он не хотел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неблагодарный? Ладно, извини. — Бай Ии развернулся и ушел,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почувствовал себя еще хуже. Видя, как он уходит, ему стало грустно. Он сделал несколько шагов за ним, но остановился. Вспомнил, что же он сказал не так? Если он ошибся, то это ошибка Бай Ии. Разве он не знает, как он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Ии вернулся. Шэнь Юньчжоу наблюдал, как он садится, но тот даже не взглянул на него. Учитель уже вошел в класс, и у Шэнь Юньчжоу не было возможности поговорить. Он достал блокнот, открыл на последней странице и хотел написать записку Бай Ии, чтобы договориться поговорить после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Ии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их локтями было не больше пяти сантиметров, но он еще не успел передать записку, как Бай Ии закрыл книгу, встал и вышел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тоже удивился, не понимая, что случилось с Бай Ии. Почему он вдруг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Шэнь Юньчжоу и Бай Ии были лучшими друзьями, и они сидели за одной партой. Учитель посмотрел на Шэнь Юньчжоу, ожидая, что староста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учителя, Шэнь Юньчжоу,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внезапно заболел живот, он пошел в медпункт. Попросил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будьте внимательны к своему здоровью, осторожнее с едой. Здоровье — это основа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в ответ. Шэнь Юньчжоу смотрел на пустую парту Бай Ии, чувствуя пустоту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вышел из класса в порыве эмоций, но не знал, куда идти. В школе было тихо, слышны были только голоса из классов. Он чувствовал себя чужим, как будто ему негде было находиться. Неосознанно его ноги понесли его к медпункту.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немного сожалел, ведь Шэнь Юньчжоу действительно хорошо к нему относился. Но он хотел спросить его, с какой целью он так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однажды начнет доверять ему как другу, а тот его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он чувствовал, что поступает несправедливо по отношению к Шэнь Юньчжоу, но также считал, что он прав. В голове был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дверь медпункта, он не раздумывая открыл ее и вошел. Внутри раздавались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Ии был обычным подростком, он бы не понял, что это за звуки, но он уже многое видел. Слышались тяжелые вздохи, стоны и слова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Ии волосы встали дыбом. Он резко подошел к занавеске и дернул ее. Люди внутри испугались и вскрикнули. Мужчина прикрыл Вэнь Юньсуна, поправил волосы и привел в порядок свою слегка растрепанную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не знаешь, что нужно стучать? Сейчас же урок,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посмотрел на него. Это был учитель физкультуры Цзи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Бай Ии хотел отодвинуть Цзи Мина, чтобы проверить, все ли в порядке с Вэнь Юньсуном, но Цзи Мин был крепким, и тот не сдвинулся с места. — Что вы с ним сделали? Это же школа! Не смейте ничего плохого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Юньсун оттолкнул Цзи Мина. После произошедшего он был бледен и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Ии, я... мы... это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закрыл дверь медпункта и встал перед ней, давая понять, что Бай Ии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это не было насилием. Скорее всего, это было просто игрой. Эти двое, вероятно,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Хотите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Вэнь Юньсун был в замешательстве. —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очень друзья, аж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Юньсун нервничал, его руки были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была кровать, она стояла прямо за занавеской. Теперь занавеска была отдернута, а на кровати был легкий беспорядок. Взгляд Бай Ии, который он бросил на обоих мужчин, говорил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Юньсун чувствовал себя крайне неловко под этим взглядом. Он никак не ожидал, что Цзи Мин закроет дверь, но не заблокирует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и не собирались ничего серьезного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придвинул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Юньсун волновался. Если студент пожалуется учителю, 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видел, как Вэнь Юньсун на грани. Чем больше он говорил, что ему все равно, тем больше они волновались. Он не знал, что сказать. Цзи Мин успокаивал Вэнь Юньсуна, но тот злился, считая, что Цзи Мин совершенно не думал о месте и времени. Теперь, когда их застали, все зависело от удачи. Если не повезет, то в нынешнем обществе с их отношениями они будут как крысы, загнанные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раньше пересекались с Бай Ии, и, кажется, с ним можно договориться. Но результат был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Юньсун не хотел разговаривать с Цзи Мином. Тот понимал, что это его вина, и сказал Вэнь Юньсуну: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прогуляйся,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Юньсун посмотрел на него, затем на Бай Ии и, проявив слабость, вышел, его шаги были нервными.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увидев, что он ушел, потерял свою уверенность. Он пододвинул стул ближе к Бай Ии и сказал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Ии, я знаю, что ты очень благородный и справедливый человек.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Мой парень опять не в духе,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Советчик: Скорее всего, у него просто чешется в одном месте, ты понял.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Если хочешь, просто скажи. Не стесняйся, это естественная потребность. Иначе я подумаю, что ты действительно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