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льсти мне. Я знаю, чего ты хочешь — чтобы я молчал, да? — Бай Ии усмехнулся, подперев подбородком рукой. — Странно, почему ты не объяснил, что вы с ним делали? Я ведь ребенок, откуда мне знать, чем вы, взрослые,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упираясь локтем 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сказать, что у вас чисто профессиональные отношения, и учитель Вэнь просто лечил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растерялся. А сейчас уже поздно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поздно! Вы уже всё выдали, когда я вас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много знаешь. — Цзи Мин, судя по тону Бай Ии, понял, что мальчик вряд ли станет распространяться об этом. Однако Вэнь Юньсун был слишком скромным. — Может, впредь будем делать вид,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Бай Ии. — Раз уж я поймал тебя, то обязательно этим воспользуюсь.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Цзи Мин уже был готов к такому повороту. Что бы мальчик ни попросил — деньги или что-то другое, — он собирался выполнить его требование. Но, не зная, чего именно тот хочет, он чувствовал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физкультурой плохо. Сейчас ведь важны всестороннее развитие — и ум, и мораль, и тело. А у меня, кроме бега, ничего не получается. Что делать? Только не говори, что надо тренироваться, я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ведь не преподаю в вашем классе, — Цзи Мин не хотел отказывать, но и соглашаться было сложно. — К тому же, гаокао не включает физкультуру.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включает, но я хочу, чтобы мои результаты выглядели впечатляюще, — Бай Ии поднял подбородок. — В общем, я сказал, чего хочу. Остальное меня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что-нибудь придумаю. — Требование было высказано, и, честно говоря, оно его удивило. Если не согласиться, то это может стать серьезной проблемой. Сейчас его слабое место оказалось в руках мальчика, и Цзи Мин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обговорены, и Бай Ии не стал продолжать разговор. Ему неинтересно было лезть в чужие дела, тем более что оба были взрослыми, и их отношения — это их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не смог сдержать любопытства. Ведь таких, как они, было мало, и все старались скрывать свои отношения, боясь, что их сочтут извращенцами. А тут мальчик, не достигший совершеннолетия, уже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тоже? — спросил он, имея в виду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как… — Цзи Мин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читать. И такие вещи не так уж редки. В древности, например, мужские отношения были очень популярны. Если знаешь историю, то поймешь, что у многих императоров династии Хань были мужские фавориты. — Бай Ии говорил так,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мало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Просто вы все считаете это чем-то постыдным, встречаетесь тайком, потому что в глубине души уверены, что это неправильно. Хотя сейчас общество действительно не очень толерантно, но времена меняются, и, возможно, через десять лет люди станут более понимающими.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мечты. После твоих слов я чувствую, что будущее светлое.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же поступил неправильно. Если ты действительно его любишь, то не стоило встречаться с ним так тайком, да еще и не закрывая дверь. Что, если бы вошел учитель? Как бы Вэнь Юньсун потом смотрел людям в глаза? Если бы его уволили из-за этого, ты думаешь, вокруг не было бы сплетен? Такие вещи распространяются мгновенно, и злые слова ранят сильнее, чем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почувствовал, что сказал что-то очень умное. Он чуть ли не растрогался от своих слов. Какой же он заботливый, понимающий и замечательный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зеркало, и Бай Ии взял его, чтобы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всё так же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этот Шэнь Юньчжоу осмелился на него накричать?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подождите, а он вообще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не обратил внимания на то, как Бай Ии любуется собой в зеркале. Он слушал наставления этого мальчишки и понимал, что тот прав. Ему оставалось только кивать, глотая слезы и мысленно повторяя: «Мой Юньсун любит играть в кошки-мышки». Ведь он сам не смог удержаться, и, если бы не Бай Ии, они могли бы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надо будет запирать дверь. Нет, лучше вообще не вести себя так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снова поблагодарил судьбу за то, что сегодня вошел именно Бай Ии, а не кто-то другой. Поблагодарив мальчика, он вышел, чтобы найти Вэнь Юньсуна.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остался только Бай Ии. Кровать, всё еще слегка помятая, словно напоминала о том, что здесь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сказать Шэнь Юньчжоу, чтобы больше не ложился на эту кровать. Хотя он знал, что они, скорее всего, просто целовались, и ничего большего не было, но всё равно это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мысли услышали, дверь открылась, и Бай Ии поднял глаза, увидев красивое лицо Шэнь Юньчжоу. Не ожидал, что он сюда найдет: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школьного врача? Он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видел его снаружи. Он сказал,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пришел за ним. Ну, хоть совесть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перевернул стул и сел на него верхом, положив руки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что, такой обидчивый?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протянул руку, чтобы погладить его по голове, но Бай Ии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капризного парня, Шэнь Юньчжоу чувствовал усталость, но ему нравилось его утешать. Когда тот сердился, он начинал волноваться. Достал из кармана маленький пакетик и протянул его Бай Ии. Тот взглянул и с неохотой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конфетку? Не поможет, душа всё равно горька.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Капризник. — Шэнь Юньчжоу наконец положил руку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были лимонные, их Бай Ии любил. Он позволил себя погладить, но всё же поднял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тебя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чем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Бай Ии развернул пакетик и положил в рот конфету, стараясь вспомнить, — ты меня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облокотился на спинку стула, словно оживая после долгого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заботился о тебе, хотел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Юньчжоу, спасибо за заботу, но когда они подходят ко мне, чтобы поговорить или похвалить, тебе обязательно хмуриться?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тебе снова будет больно. Разве ты забыл историю со стеклом? — Он даже пожертвовал своим ртом, разве этого мало, чтобы он запомнил? Если нет, значит, он для него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быть, чтобы он не имел значения. Ведь когда Шэнь Юньчжоу был ранен, Бай Ии так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парень просто капризничает!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таких вещей не защитишься, но и нельзя всех держать на расстоянии. Да, есть извращенцы, но не все же такие. И ты слишком много думаешь. Какие у меня с ними отношения? Просто одноклассники. К тому же, после того как ты их прошлый раз отчитал, они больше не смеют говорить обо мне плохо в лицо. А что они говорят за моей спиной, я не знаю, но до меня это не доходит. Да и ты ведь староста класса и глава студенческого совета, я не могу ходить и хмуриться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поднял бровь, его взгляд был одновременно сердитым и просящим, словно у маленького животного, которое хочет, чтобы его погладили. Даже если он злится или готов взорваться, стоит его погладить, и он успокоится, хотя и будет всё еще ворчать. Но это самое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смотрел на него, чувствуя, как внутри что-то щекочет. Услышав, что Бай Ии признал, что всё это из-за него, он не хотел, чтобы гордый и независимый парень ради него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снова пришел в себя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осмелился читать мне нотации, как будто я тот идиот, который забывает обо всем, если ему улыбнутся.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на это.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я что, такой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 так,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моей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улыбка, которая говорила: «Ты идиот, но я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Какое там утешение!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