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льсти мне. Я знаю, чего ты хочешь — чтобы я молчал, да? — Бай Ии усмехнулся, подперев подбородком рукой. — Странно, почему ты не объяснил, что вы с ним делали? Я ведь ребенок, откуда мне знать, чем вы, взрослые,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вперед, упираясь локтем в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сказать, что у вас чисто профессиональные отношения, и учитель Вэнь просто лечил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растерялся. А сейчас уже поздно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поздно! Вы уже всё выдали, когда я вас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много знаешь. — Цзи Мин, судя по тону Бай Ии, понял, что мальчик вряд ли станет распространяться об этом. Однако Вэнь Юньсун был слишком скромным. — Может, впредь будем делать вид, что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Бай Ии. — Раз уж я поймал тебя, то обязательно этим воспользуюсь.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Цзи Мин уже был готов к такому повороту. Что бы мальчик ни попросил — деньги или что-то другое, — он собирался выполнить его требование. Но, не зная, чего именно тот хочет, он чувствовал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физкультурой плохо. Сейчас ведь важны всестороннее развитие — и ум, и мораль, и тело. А у меня, кроме бега, ничего не получается. Что делать? Только не говори, что надо тренироваться, я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ведь не преподаю в вашем классе, — Цзи Мин не хотел отказывать, но и соглашаться было сложно. — К тому же, гаокао не включает физкультуру.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включает, но я хочу, чтобы мои результаты выглядели впечатляюще, — Бай Ии поднял подбородок. — В общем, я сказал, чего хочу. Остальное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что-нибудь придумаю. — Требование было высказано, и, честно говоря, оно его удивило. Если не согласиться, то это может стать серьезной проблемой. Сейчас его слабое место оказалось в руках мальчика, и Цзи Мин не мог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обговорены, и Бай Ии не стал продолжать разговор. Ему неинтересно было лезть в чужие дела, тем более что оба были взрослыми, и их отношения — это их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не смог сдержать любопытства. Ведь таких, как они, было мало, и все старались скрывать свои отношения, боясь, что их сочтут извращенцами. А тут мальчик, не достигший совершеннолетия, уже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тоже? — спросил он, имея в виду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как… — Цзи Мин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читать. И такие вещи не так уж редки. В древности, например, мужские отношения были очень популярны. Если знаешь историю, то поймешь, что у многих императоров династии Хань были мужские фавориты. — Бай Ии говорил так, словно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мало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Просто вы все считаете это чем-то постыдным, встречаетесь тайком, потому что в глубине души уверены, что это неправильно. Хотя сейчас общество действительно не очень толерантно, но времена меняются, и, возможно, через десять лет люди станут более понимающими.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мечты. После твоих слов я чувствую, что будущее светлое.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же поступил неправильно. Если ты действительно его любишь, то не стоило встречаться с ним так тайком, да еще и не закрывая дверь. Что, если бы вошел учитель? Как бы Вэнь Юньсун потом смотрел людям в глаза? Если бы его уволили из-за этого, ты думаешь, вокруг не было бы сплетен? Такие вещи распространяются мгновенно, и злые слова ранят сильнее, чем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почувствовал, что сказал что-то очень умное. Он чуть ли не растрогался от своих слов. Какой же он заботливый, понимающий и замечательный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зеркало, и Бай Ии взял его, чтобы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всё так же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этот Шэнь Юньчжоу осмелился на него накричать?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подождите, а он вообще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не обратил внимания на то, как Бай Ии любуется собой в зеркале. Он слушал наставления этого мальчишки и понимал, что тот прав. Ему оставалось только кивать, глотая слезы и мысленно повторяя: «Мой Юньсун любит играть в кошки-мышки». Ведь он сам не смог удержаться, и, если бы не Бай Ии, они могли бы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надо будет запирать дверь. Нет, лучше вообще не вести себя так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снова поблагодарил судьбу за то, что сегодня вошел именно Бай Ии, а не кто-то другой. Поблагодарив мальчика, он вышел, чтобы найти Вэнь Юньсуна.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остался только Бай Ии. Кровать, всё еще слегка помятая, словно напоминала о том, что здесь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сказать Шэнь Юньчжоу, чтобы больше не ложился на эту кровать. Хотя он знал, что они, скорее всего, просто целовались, и ничего большего не было, но всё равно это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мысли услышали, дверь открылась, и Бай Ии поднял глаза, увидев красивое лицо Шэнь Юньчжоу. Не ожидал, что он сюда найдет: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школьного врача? Он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видел его снаружи. Он сказал,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пришел за ним. Ну, хоть совесть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перевернул стул и сел на него верхом, положив руки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что, такой обидчивый?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протянул руку, чтобы погладить его по голове, но Бай Ии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капризного парня, Шэнь Юньчжоу чувствовал усталость, но ему нравилось его утешать. Когда тот сердился, он начинал волноваться. Достал из кармана маленький пакетик и протянул его Бай Ии. Тот взглянул и с неохотой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конфетку? Не поможет, душа всё равно горька.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Капризник. — Шэнь Юньчжоу наконец положил руку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были лимонные, их Бай Ии любил. Он позволил себя погладить, но всё же поднял глаза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тебя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чем 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Бай Ии развернул пакетик и положил в рот конфету, стараясь вспомнить, — ты меня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облокотился на спинку стула, словно оживая после долгого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заботился о тебе, хотел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Юньчжоу, спасибо за заботу, но когда они подходят ко мне, чтобы поговорить или похвалить, тебе обязательно хмуриться?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тебе снова будет больно. Разве ты забыл историю со стеклом? — Он даже пожертвовал своим ртом, разве этого мало, чтобы он запомнил? Если нет, значит, он для него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быть, чтобы он не имел значения. Ведь когда Шэнь Юньчжоу был ранен, Бай Ии так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этот парень просто капризничает!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таких вещей не защитишься, но и нельзя всех держать на расстоянии. Да, есть извращенцы, но не все же такие. И ты слишком много думаешь. Какие у меня с ними отношения? Просто одноклассники. К тому же, после того как ты их прошлый раз отчитал, они больше не смеют говорить обо мне плохо в лицо. А что они говорят за моей спиной, я не знаю, но до меня это не доходит. Да и ты ведь староста класса и глава студенческого совета, я не могу ходить и хмуриться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поднял бровь, его взгляд был одновременно сердитым и просящим, словно у маленького животного, которое хочет, чтобы его погладили. Даже если он злится или готов взорваться, стоит его погладить, и он успокоится, хотя и будет всё еще ворчать. Но это самое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смотрел на него, чувствуя, как внутри что-то щекочет. Услышав, что Бай Ии признал, что всё это из-за него, он не хотел, чтобы гордый и независимый парень ради него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снова пришел в себя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осмелился читать мне нотации, как будто я тот идиот, который забывает обо всем, если ему улыбнутся.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на это. Не мучай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я что, такой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улыбайся так,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моей улыбкой?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улыбка, которая говорила: «Ты идиот, но я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Какое там утешение!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http://bllate.org/book/16581/1514938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