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Ии сам себя напугал своими мыслями. Ему было обидно, и он не мог сдержаться, бросившись на Шэнь Юньчжоу и обхватив его шею рукой, пытаясь придушить. Шэнь Юньчжоу был слишком знаком с этой уловкой — Бай Ии всегда так поступал, когда злился, капризничал или стыдился.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Шэнь Юньчжоу действовал привычно: вместо того чтобы отталкивать руку, он обхватил Бай Ии за талию и слегка щипнул.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щекотать! Это не по-мужски!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всегда так делаешь. — Шэнь Юньчжоу понял, что пора остановиться, иначе парень и правда рассердится. Он поправил ему воротник и собирался вести его обратно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Ии неохотно последовал за ним, но по дороге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честно, ты ведь недоволен, что вокруг меня столько людей,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«угу»?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хочешь, то и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ревнуешь,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Ии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староста, вокруг тебя всегда больше людей. Не будь таким ревнивым, серьезно. Если я вдруг вступлю в клуб каллиграфии, вокруг меня будет еще больше людей. Неужели ты из-за этого порвешь со мной? Наша дружба не настолько поверхностна,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Юньчжоу чуть не рассмеялся. Этот парень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Ии,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«Те, кто толпится вокруг тебя, меня конечно же не радуют. Ведь тебе достаточно одного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Инцидент был забыт, и они снова помирились. Однако то, что Бай Ии считал ревностью, и то, что было в мыслях Шэнь Юньчжоу, различалось. Ведь его мысли были вполне нормальными. Кто бы мог подумать, что у Шэнь Юньчжоу такие намерения? Если бы Бай Ии знал настоящие мотивы Шэнь Юньчжоу, он бы точно больше не обнимал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«если бы» не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ссоры их отношения, казалось, стали еще лучше… и это не было иллюзией.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Шэнь Юньчжоу теперь был занят и не мог постоянно быть рядом с Бай Ии. Помимо студенческого совета, он старался проводить с ним как можно больше времени, не только помогая ему с учебой, но и давая задания. Бай Ии лежал на столе, чувствуя, что умирает не только от умственного напряжения, но и от физического.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стану бесплодным, — простонал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я возьму на себя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ли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Юньчжоу снова вызвали, и Бай Ии был счастлив, но не мог показать этого, иначе парень снова начнет задумываться.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Одноклассники, увидев, что Шэнь Юньчжоу вышел, тут же окружили Бай 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Ии, дай мне один,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тоже, Бай Ии, ты лучший!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Ии, ты мой бог, умоляю, дай 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одноклассники спросили его о каллиграфии, Бай Ии придумал идею: если другие могут издавать прописи, то почему бы не ему? Он ходил в книжный магазин и видел, что у некоторых людей почерк хуже, чем у него, но их прописи всё равно продаются. Почему бы не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рад, что наконец-то занялся чем-то полезным и нашел способ заработать, он не позволил гордости затмить разум. В школе не стоит слишком явно зарабатывать, и он не мог просто раздавать прописи всем подряд — это выглядело бы дешево.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одноклассники заинтересованы, то можно начать с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класса он мог сделать это бесплатно. Он написал один лист с примерами, оставив пустые строки для практики, и скопировал несколько экземпляров. Те, кто хочет практиковаться, могли взять один лист, а затем использовать прозрачную бумагу для обводки или просто копировать. Когда один лист будет заполнен, он выдаст следующий.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не уставал, и одноклассники могли вместе практиковаться. Если другие классы узнают об этом, они тоже захотят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другие классы попросят, то придется 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понимал, что кто-то может скопировать листы у одноклассников, но оригиналы были копиями, и если их скопировать еще раз, качество ухудшится.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неизбежно, но всё зависит от отношения. В любом случае, практика каллиграфии — это хорошо, и он не ожидал, что на этом можно разбогатеть. Просто немного денег на еду, чтобы потом можно было угостить Шэнь Юньчжоу.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рассказал Шэнь Юньчжоу об этом. Не знаю почему, но он чувствовал себя виноватым, хотя ничего плохого не сделал. Просто боялся, что тот вдруг рассердится.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Шэнь Юньчжоу казался спокойным, внутри он был упрямым и немного детским. Его всегда нужно было успокаивать, и Бай Ии не знал, как с этим справляться.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кто же, если не взрослый, должен уступать?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скоро Шэнь Юньчжоу узнает об этом от кого-то из одноклассников. Узнать от других или рассказать самому — это две большие разницы, поэтому он решил признаться.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 для практики был только один, и бумага была намного толще обычной. Ничего удивительного, Бай Ии украл у отца высококачественную бумагу формата А4, которая была дороже обычной.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получил лист, сразу почувствовали разницу. На этот раз он напечатал только 20 копий, и не все получили их. Редкость делает вещь ценной, а поскольку это были его собственные примеры, они стали настоящим сокровищем. Каждый аккуратно положил лист в файл, чтобы не испортить.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сначала не хотели брать, но потом, увидев, как другие получили листы, пожалели. Бай Ии предложил им попросить у кого-то копию и распечатать в школьном магазине.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распечатав, они заметили разницу в качестве бумаги. Некоторые из одноклассников не хотели быть нахлебниками и предложили купить листы у Бай 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вид, что отказывается, но чем больше он отказывался, тем больше девочек чувствовали себя обязанными и предлагали угостить его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некоторые мальчики начали ехидничать: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стоит распечатать лист, а сколько — обед? Неужели оно того стоит?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Мэнци бросила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сам напиши и распечатай? Это недорого, но ты же не делаешь этого для всех. К тому же, он же тратит время и силы. Дома ведь тоже нужны вода, электричество и чернила.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Ии был благодарен ей за защиту. Писать действительно не стоило денег, но это было трудно. Если бы никто не заступился за него, он, как мужчина, не стал бы спорить с ребенком, просто впредь не стал бы заниматься с ним каллиграфией.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завтра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Ии, ты самый красивый!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Мэнци открыто выразила восхищение внешностью Бай Ии, и многие в классе поддержали ее. Хотя Шэнь Юньчжоу больше соответствовал образу принца на белом коне в глазах девочек, этот принц посвящал всё свое свободное время помощи Бай Ии в учебе, а к остальным относился холодно. Казалось, что любое отвлечение мешает Бай Ии учиться и тянет класс назад, и это обвинение было слишком тяжелым.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все привыкли к такому поведению старосты.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класс понял, что повышение успеваемости Бай Ии было главной задачей, а всё остальное — второстепенным.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Бай Ии, который делился с одноклассниками, был куда приятнее, чем Шэнь Юньчжоу.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все те сплетни о Бай Ии были ложью.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да. После общения с ним видно, что он хороший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 у него сильное чувство 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он мало с нами общается, но чувствуется, что он вежливый.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совсем не как некоторые мальчики, которые обсуждают размер груди девочек.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отвратительно! Однажды кто-то смотрел на мою попу, я так злилась. А он делал вид, что не 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говори, он ужасно выглядит.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тогда ладно. А если бы это был Бай Ии, я бы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сценка: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Юньчжоу: Как вы думаете, почему Ии так любит лезть в толпу?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Ии: А куда ещё? В толпу зомби? В кучу альф? На Земле же их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Юньчжоу: Так ты наконец признался, что ты пассив.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http://bllate.org/book/16581/1514944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