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горной тропе шла группа рабочих в коротких одеждах, тащивших тележки, гружённые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были разного размера, но довольно правильной формы; их было много, и в тележках они лежали тяжёлой грядой. Мужчины, тянувшие тележки спереди, были с обнажёнными торсами, их мускулистые тела покрыты потом, а по бокам другие помогали поддерживать тележки. Таких людей, тянущих тележки с камнями, было много, и вдалеке их ряды казались бесконечными. По обеим сторонам дороги слышались окрики.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этих тележек с камнями один камень выделялся особенно. Он был огромен, настолько, что занимал целую тележку, и та жалобно скрипела под его тяжестью. Лицо мужчины, тянувшего тележку, налилось кровью от натуги, он старался сдвинуть её с места, а сзади другие изо всех сил толкали. Пока дорога была ровной, всё шло более-менее, но если бы предстоял спуск или подъём, этот камень мог бы изморить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чрезмерных усилий колесо тележки наехало на камень у обочины, и тележка опрокинулась набок, а несколько рабочих упали на землю. Видя, что сзади приближаются другие, они поднялись и отодвинули свою тележку в сторону, чтобы освободить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Рабочие, тяжело дыша, оперлись на камень и начали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камень слишком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возил много камней, но такого крепкого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тяжёлый, но и очень твёрдый, — сказал обнажённый мужчина, вытирая лицо рубашкой. — Как ни били, не разбить, даже кирка сломалась, а он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удалось разбить, они могли бы раздробить его и спустить с горы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крепыш, — добавил кто-то. — Но начальник сказал, что его можно продать за хорошую цену, может, какой-нибудь богач сделает из него что-нибудь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текстура не слишком подходит, — заметил другой. — Как думаете, может, внутри что-то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если бы там что-то было, нас бы не заставили его тащить. Это просто очень твёрдый камень. Когда привезём, его можно будет обтесать и сделать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отдохнули, пора работать, — сказал обнажённый мужчина, собираясь поставить тележку на место, но едва сделав шаг, он остановился. — Эй… вы что-нибудь слышали?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усталости голова кружится, ничего не слышим.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будто кто-то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громко, но, произнеся это вслух, сам почувствовал холодок. Решив, что это просто игра воображения, он вместе с другими попытался поднять камень, но, несмотря на все усилия, тот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ситуацию, они подошли к кричавшим у дороги людям и попросили помощи. Пришли ещё несколько человек, но камень по-прежнему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был таким тяжёлым, когда мы поднимали его на горе? — спросил кто-то, когда шестеро человек всё ещё не смогли сдвинуть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Оставим его здесь? Но начальник лично сказал привезти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камень было невозможно, и кто-то предложил использовать толстые бревна и верёвки. Если не получается поднять, можно попробовать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бревно подсунули под камень, как оно с треском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окружающих камень людей побледнели, и в душе у них стало холодно. Камень казался ещё тяжелее,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обнажённый мужчина снова услышал голос, на этот раз более чёткий.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разрезайте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задрожал,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что-нибудь слышали…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выглядели не лучше, так как все вокруг камня явно услышали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дрожащей рукой указал на камень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это от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голос раздался снова, ещё четче: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разрезайте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мёртвая тишина, люди переглянулись, убедившись, что это не привиделось только одному. Страх буквально выплеснулся из их глаз, и кто-то первый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первым криком последовали другие, и все бросились бежать, будто за ними действительно гнался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призраки существуют на самом деле, и простые люди стараются держаться подальше от духов. Услышав крики о призраке и увидев перепуганные лица, остальные тоже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горе, где ещё недавно кипела жизнь, теперь царила пустота, и только опрокинутые тележки и камни валялись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Рабочие, вернувшиеся в город, рассказали о том, что произошло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зелёном халате, проходивший мимо, остановился, услышав их рассказ. В следующий момент он уже оказался на горной тропе, о которой говорили 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опрокинутые тележки, разбросанные камни и… большой камень, который медленно, но верно двигался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едва заметно, но камень явно пытался вернуться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камня не было ног, и он был огромным, поэтому его движение казалось неуклюжим и медленным. Но в глазах мужчины это выглядело крайне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издалека, и уголки его губ дрогнули в улыбке. Он стоял там целых четверть часа, а камень за это время не продвинулся даже на шаг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рабочие скоро вернутся сюда, мужчина наконец подошёл к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старался идти тихо, и камень сразу почувствовал его приближение, замерев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перед камнем и, не удержавшись, протянул руку, чтобы коснуться его холодной поверхности. Его пальцы скользнули по царапинам на камне, и ему показалось, что камень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был наполнен множеством эмоций, столь сильных, что они буквально переполняли его. Но на его лице была только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домой, я буду заботиться о тебе,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убрал руку и, взмахнув рукавом, заставил камень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 исчез с горной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Рабочие, вернувшиеся сюда с даосом, увидели лишь опустошённую тропу и обменялись недоуменными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здесь, а теперь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камне действительно был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Шицзюэ, где вечно царила весна, истинный человек Тяньвэй поднял глаза и увидел Чжун Даонаня, который держал в руках ткань и осторожно протирал камень высотой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камень, который ты искал десятки лет? — спросил Тяньвэй, стоя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взглянул на него, положил ткань в ведро с водой, прополоскал её и снова начал протирать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парил в воздухе, а вода с него стекала в канавки вокруг двора. Чжун Даонань протирал его с невероятной тщательностью, его взгляд был полон внимания, особенно когда он доходил до царапин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Чжун Даонань не обращает на него внимания, Тяньвэй не торопился, а просто стоял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Чжун Даонань захотел, он мог бы использовать магию, чтобы очистить камень мгновенно. Но он предпочёл делать это вручную, медленно и тщательно. Камень был очищен, но его одежда запачкалась, хотя он, казалось,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