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другие увидели тебя в таком виде, глаза бы у них на лоб вылезли, — с лёгкой усмешкой произнёс истинный человек Тяньвэй,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Тяньвэй был главой секты Вэньтянь. Название секты звучало величественно, но на самом деле это был обычный, ничем не примечательный клан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секту Вэньтянь осадили более десятка других кланов из-за внезапно открытой духовной жилы. До полного уничтожения оставалось всего пара дней, но внезапно появился Чжун Даонань, который одним ударом меча заставил всех мастеров вражеских кланов отступить. После этого Чжун Даонань остался в секте Вэньтянь в качестве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он пришёл и насколько высок был его уровень культивации, но с его приходом секта Вэньтянь обрела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Тяньвэй подарил Чжун Даонаню лучший пик на духовной жиле для его практики. Чжун Даонань назвал этот пик «Шицзюэ» и не принимал учеников, не общался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своему открытому характеру Тяньвэй не обращал внимания на холодность Чжун Даонаня и время от времени навещал его на пике Шицзюэ. Позже они часто играли в шахматы и вели простые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когда Чжун Даонань внезапно собрался покинуть пик Шицзюэ, Тяньвэй узнал, что тот искал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Тяньвэй думал, что этот камень — нечто редкое и ценное, возможно, подходящее для создания артефактов или обладающее другими свойствами. Но оказалось, что это был всего лишь камень, едва обретший сознание, ещё не ставший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духи, хотя и редки, не вызывали особого интереса у культиваторов, которые искали более 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Тяньвэй наблюдал, как Чжун Даонань терпеливо протирал камень, превращая его из серого и пыльного в почти сияющий на солнце. Но даже после этого Чжун Даонань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прислать тебе нескольких учеников, чтобы они помогли с мелкими делами? — предложил Тяньвэй, понимая, что сегодня он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наконец ответил Чжун Даонань,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Тяньвэй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ушёл, Чжун Даонань почувствовал, что камень словно расслабился. Это было странное ощущение, и, если бы он не знал этот камень так хорошо, вряд ли бы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удержался от улыбки, его обычно холодное лицо смягчилось. Он взял сухую ткань и начал вытирать воду с камня,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истинный человек Тяньвэй, добрый и открытый человек, не бойся его. В будущем ты будешь часто видеть его на пике Шицзюэ.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Шицзюэ полна духовной энергии, это полезно для тела и практики. В будущем ты должен усердно практиковаться, но не торопись, делай всё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здесь, и пока я рядом, никто не причинит тебе вреда. Я не стану разрезать тебя,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звать тебя Сяо Шитоу, а я — Чжун Даонань, твой будущий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говорил с камнем долго, и, закончив, наконец остановился. Камень, который он принёс с собой, теперь выглядел чистым, хотя и оставался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смотрел на камень, и в его голове мелькали воспоминания: тёплые, сладкие, болезненные, горькие, разрывающие сердце, кровавые…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скрывая всё это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двор, взмахнул рукой, и двор стал чистым и ухоженным. Затем он взмахнул рукой снова, и камень переместился в центр двора, на постамент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постамент, закрытый камнем, выглядел немного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Погрейся на солнце, я пойду переоденусь, — сказал Чжун Даонань и вошёл в дом. Его двор был защищён магической формацией, и никто, кроме тех, кто сильнее его или имеет его разрешение,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ушёл в дом, а камень на постаменте слегка поёрзал, издавая скрипящий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как его теперь называли, заметил этот нефритовый постамент, как только попал во двор. Он знал, что нефрит — это что-то красивое и ценное, и ему было приятно находиться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появилось сознание, он никогда не соприкасался с чем-то столь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мысли быстро вернулись к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сразу понял, что Чжун Даонань невероятно силён. В его «глазах» мир выглядел иначе,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Чжун Даонаня витали мощные потоки ци, которые покрывали весь пик и даже дальше. Когда Чжун Даонань скрывал их, они были спокойными и едва заметными, но когда он их высвобождал, они двигались с невероятной скоростью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Чжун Даонань принёс его сюда, Сяо Шитоу молча наблюдал за 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мощь, они были нежными, когда касались его, словно руки Чжун Даонаня, которые так бережно его 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проявлял к Сяо Шитоу такой заботы. До того как он обрёл сознание, он просто лежал на горе, подвергаясь ветру и дождям. А потом люди, приходившие за камнями, били его и хотели разрезать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боялся, но не мог убежать, ведь у него не было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Даонань спас его, вымыл, говорил с ним, и его прикосновения были такими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«будущий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греясь на солнце, задумался, но вскоре заснул. Для камня сон — это почти всё, что он может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обнаружил, что находится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но, увидев Чжун Даонаня, сидящего неподалёку,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где не было ни ветра, ни солнца, ни запаха травы, ни звуков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большое тело стояло на круглом табурете, перед ним был стол с горящей свечой. Чжун Даонань сидел рядом, читая книгу, а вокруг него лежало ещё несколько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 умел читать, и книги его не интересовали. Его внимание привлекла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страшен для леса и животных. Сяо Шитоу не раз видел, как молнии поджигали деревья, превращая зелёный лес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тоже обжигали, но, будучи камнем, он не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людей с факелами, но так близко к огню он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долго смотрел на пламя свечи и пришёл к выводу: если бы огонь не сжигал лес, он был бы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