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другие увидели тебя в таком виде, глаза бы у них на лоб вылезли, — с лёгкой усмешкой произнёс истинный человек Тяньвэй,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Тяньвэй был главой секты Вэньтянь. Название секты звучало величественно, но на самом деле это был обычный, ничем не примечательный клан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секту Вэньтянь осадили более десятка других кланов из-за внезапно открытой духовной жилы. До полного уничтожения оставалось всего пара дней, но внезапно появился Чжун Даонань, который одним ударом меча заставил всех мастеров вражеских кланов отступить. После этого Чжун Даонань остался в секте Вэньтянь в качестве почётного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откуда он пришёл и насколько высок был его уровень культивации, но с его приходом секта Вэньтянь обрела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Тяньвэй подарил Чжун Даонаню лучший пик на духовной жиле для его практики. Чжун Даонань назвал этот пик «Шицзюэ» и не принимал учеников, не общался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своему открытому характеру Тяньвэй не обращал внимания на холодность Чжун Даонаня и время от времени навещал его на пике Шицзюэ. Позже они часто играли в шахматы и вели простые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когда Чжун Даонань внезапно собрался покинуть пик Шицзюэ, Тяньвэй узнал, что тот искал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Тяньвэй думал, что этот камень — нечто редкое и ценное, возможно, подходящее для создания артефактов или обладающее другими свойствами. Но оказалось, что это был всего лишь камень, едва обретший сознание, ещё не ставший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духи, хотя и редки, не вызывали особого интереса у культиваторов, которые искали более ценные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Тяньвэй наблюдал, как Чжун Даонань терпеливо протирал камень, превращая его из серого и пыльного в почти сияющий на солнце. Но даже после этого Чжун Даонань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прислать тебе нескольких учеников, чтобы они помогли с мелкими делами? — предложил Тяньвэй, понимая, что сегодня он здесь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наконец ответил Чжун Даонань,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Тяньвэй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ушёл, Чжун Даонань почувствовал, что камень словно расслабился. Это было странное ощущение, и, если бы он не знал этот камень так хорошо, вряд ли бы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 удержался от улыбки, его обычно холодное лицо смягчилось. Он взял сухую ткань и начал вытирать воду с камня,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истинный человек Тяньвэй, добрый и открытый человек, не бойся его. В будущем ты будешь часто видеть его на пике Шицзюэ.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Шицзюэ полна духовной энергии, это полезно для тела и практики. В будущем ты должен усердно практиковаться, но не торопись, делай всё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жить здесь, и пока я рядом, никто не причинит тебе вреда. Я не стану разрезать тебя,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звать тебя Сяо Шитоу, а я — Чжун Даонань, твой будущий спутник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говорил с камнем долго, и, закончив, наконец остановился. Камень, который он принёс с собой, теперь выглядел чистым, хотя и оставался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смотрел на камень, и в его голове мелькали воспоминания: тёплые, сладкие, болезненные, горькие, разрывающие сердце, кровавые…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скрывая всё это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двор, взмахнул рукой, и двор стал чистым и ухоженным. Затем он взмахнул рукой снова, и камень переместился в центр двора, на постамент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постамент, закрытый камнем, выглядел немного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Погрейся на солнце, я пойду переоденусь, — сказал Чжун Даонань и вошёл в дом. Его двор был защищён магической формацией, и никто, кроме тех, кто сильнее его или имеет его разрешение,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ушёл в дом, а камень на постаменте слегка поёрзал, издавая скрипящий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как его теперь называли, заметил этот нефритовый постамент, как только попал во двор. Он знал, что нефрит — это что-то красивое и ценное, и ему было приятно находиться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появилось сознание, он никогда не соприкасался с чем-то столь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мысли быстро вернулись к Чжун Даонаню.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сразу понял, что Чжун Даонань невероятно силён. В его «глазах» мир выглядел иначе,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Чжун Даонаня витали мощные потоки ци, которые покрывали весь пик и даже дальше. Когда Чжун Даонань скрывал их, они были спокойными и едва заметными, но когда он их высвобождал, они двигались с невероятной скоростью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Чжун Даонань принёс его сюда, Сяо Шитоу молча наблюдал за его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их мощь, они были нежными, когда касались его, словно руки Чжун Даонаня, которые так бережно его 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проявлял к Сяо Шитоу такой заботы. До того как он обрёл сознание, он просто лежал на горе, подвергаясь ветру и дождям. А потом люди, приходившие за камнями, били его и хотели разрезать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боялся, но не мог убежать, ведь у него не было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Даонань спас его, вымыл, говорил с ним, и его прикосновения были такими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такое «будущий спутник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греясь на солнце, задумался, но вскоре заснул. Для камня сон — это почти всё, что он может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то обнаружил, что находится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напрягся, но, увидев Чжун Даонаня, сидящего неподалёку,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где не было ни ветра, ни солнца, ни запаха травы, ни звуков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большое тело стояло на круглом табурете, перед ним был стол с горящей свечой. Чжун Даонань сидел рядом, читая книгу, а вокруг него лежало ещё несколько 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не умел читать, и книги его не интересовали. Его внимание привлекла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был страшен для леса и животных. Сяо Шитоу не раз видел, как молнии поджигали деревья, превращая зелёный лес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тоже обжигали, но, будучи камнем, он не погибал.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людей с факелами, но так близко к огню он оказался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долго смотрел на пламя свечи и пришёл к выводу: если бы огонь не сжигал лес, он был бы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