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Чжун Даонань, заметив, что время уже позднее, отложил в сторону купленную у простых людей книгу и поднялся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отдыхать,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именно это произошло, но Сяо Шитоу, лежавший на скамье, вдруг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Сяо Шитоу был полон недоумения, не понимая, что задумал Чжун Даонань. Вскоре он увидел, как Чжун Даонань переносит его на кровать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уложив Сяо Шитоу на кровать, некоторое время смотрел на него, затем повернул камень набок и слегка расширил постель. Удовлетворенный, он снял верхнюю одежду, лег рядом с камнем, и свечи в комнате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Шитоу обрел дом на пике Шицзюэ в секте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в горах, где дни проходили в тишине, в безлюдье, окруженный лишь другими камнями, сорняками и низкорослыми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пике Шицзюэ его жизнь стала гораздо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еще до того, как птицы начинали петь, Чжун Даонань поднимал Сяо Шитоу, пока тот еще спал. Начиналась утренняя практика, а камень, стоя рядом, продолжал дремать. Для него, по сути, не имело значения, лежит он или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 просыпался, Чжун Даонань уже заканчивал утренние занятия и отправлялся гулять по пику Шицзюэ.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шел впереди, а камень парил позади, удерживаемый его истинной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сущность Чжун Даонаня была мощной и непрерывной, а контроль над ней — невероятно точным. Если бы Сяо Шитоу не проснулся, он бы даже не заметил, что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камень продолжал спать во время прогулок, но постепенно его «распорядок» стал совпадать с распорядком Чжун Даонаня. Теперь он просыпался вовремя, чтобы отправиться на прогулку, которая стала одним из его любимых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камнем без ног, он привык оставаться на одном месте вечно. Возможность передвигаться, как люди и животные, была чем-то невообразимым для него. Но Чжун Даонань каждый день брал его с собой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прогулок Сяо Шитоу познакомился с пейзажами пика Шицзюэ и обнаружил множество растений и животных, обладающих духовным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в восторге, но лишь молча наблюдал, притворяясь обычным камнем. Растения и животные, обладающие духовным разумом, затихали, когда приближался Чжун Даонань, словно боясь его «ауры».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удивляло Сяо Шитоу, ведь в его «глазах» аура Чжун Даонаня была величественной и прекрасной, а прикосновение ее — нежным. Как она могла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этого, он не решался спрашивать у разумных существ, боясь, что разговор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Сяо Шитоу укладывали на нефритовый трон во дворе. Чжун Даонань садился рядом и начинал читать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камень не понимал их, но после каждого чтения Чжун Даонань подробно объяснял их значение. Постепенно Сяо Шитоу начал разбираться в этих сложных фразах.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этим, ведь в мире было немало духов-оборотней, обладающих разумом, но культурных среди них — единицы. Даже люди, создавшие эти знания, уважали образованных.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Чжун Даонань любит «читать» рядом с ним, камень начал усердно впитывать человеческие знания, стремясь стать образованным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чтения Чжун Даонань обычно долго смотрел на него, а затем занимался своими делами, оставляя камень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долгого взгляда,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эти мантры?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погруженный в учебу, лишь спустя долгое время осознал, что вопрос был обращен к нему. Если речь шла о значении слов, он знал их, ведь Чжун Даонань каждый день объяснял их. Но, похоже, вопрос был 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камень вскоре задремал под лучами солнца. С тех пор, как Чжун Даонань начал читать рядом с ним, он просыпался с ощущением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дневного сна, он снова оказывался в ситуации, которая заставляла его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Чжун Даонань собирался его 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камня не было понятия о купании.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далеким от воды, он лишь изредка сталкивался с дождем. Дождь был для него лишь способом скоротать время, размышляя о его продолжительности и силе. Больше всего он ценил то, что дождь смывал пыль с его поверхности, хотя иногда способствовал росту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любил мох. Несмотря на его крошечные корни, он медленно проникал в его тело, делая и без того неприглядный внешний вид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мох покрывал другие камни, но его тело было достаточно твердым, чтобы сопротивляться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купание с Чжун Даонанем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купал камень, чтобы поддерживать его чистоту и красоту, и после купания вода не задерживалась на его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любил ощущать, как Чжун Даонань мягко протирает его тканью, словно бережно заботясь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его очень тщательно, и этот внимательный взгляд завораживал. Но именно это и смущало, ведь Чжун Даонань протирал каждую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касался нижней части, камень невольно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едва заметными, и он не был уверен, замечал ли их Чжун Даонань, но это было так смущающе и щекотно. Нельзя же просто так трогать его, ведь он тоже имеет чувства. Даже у людей есть места, которые не стоит трогать, и у него тоже есть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терпел смущение, пока Чжун Даонань вытирал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 Даонань действительно заметил, что камень, который с момента появления в его жизни притворялся обычным, во время купания вел себя иначе —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встретил Сяо Шитоу, когда тот уже принял человеческий облик, и до их встречи камень пережил многое, о чем он не знал. В этой жизни он нашел его раньше, до того, как тот обрел форму, и оставил свой след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нетерпением ждал дня, когда камень обретет форму, время, проведенное с ним до этого, было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«ответ» камня, он стал уделять купанию все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месяцев такого обращения Сяо Шитоу, отличавшийся большим терпением, не выдержал и, когда Чжун Даонань снова начал его мыть,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мой снизу,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Даонаня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снова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мой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