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А-Нань понравятся эти красивые камни, и он перестанет любить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возникла, в сердце Сяо Шитоу стало неспокойно, он совершенно не мог сосредоточиться на том, чтобы погреться на солнце и поспать. Вся голова была забита этим вопросом, что очень его тревожило. Он хотел прогнать те камни, но не знал как, хотел спросить А-Наня, не понравятся ли ему другие камни красивее его, но не смел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Сяо Шитоу утешил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 знает о тех камнях, но даже не взглянул на них лишний раз, значит, они ему не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утешая себя, он почувствовал себя намного лучше и снова обрел радость. Но на следующий день, когда Чжун Даонань вынес его из комнаты и посмотрел в сторону той группы камней, Сяо Шитоу сразу стало совсем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вчера там было всего пять камней, 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сейчас, камней там стало так много, что они уже почти превратились в лес из камней!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Сяо Шитоу были руки, он сейчас только и хотел бы, что вцепиться в Чжун Даонаня и не дать Чжун Даонаню взглянуть в сторону тех камней хотя бы одним глазом, но рук у него не было. Но хотя рук не было, зато был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Даонань, держащий Сяо Шитоу, очень ясно почувствовал, что камень у него в руках внезапно стал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странно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стал тяжелее?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Чжун Даонань закончил говорить, как тут же почувствовал, что Сяо Шитоу стал намного легче, причем легче,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такой уж я и тяжелый.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Сяо Шитоу заставил Чжун Даонаня вспомнить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Сяо Шитоу тоже какое-то время сохранял истинную форму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не любил превращаться в истинную форму, он говорил, что его истинная форма некрасива, и действительно так думал. Причина, по которой он сохранял истинную форму какое-то время, заключалась в том, что Сяо Шитоу, спасая его, получил ранение и не мог поддерживать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период был самым плачевным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на теле рассеялась, и он мало чем отличался от обычного человека, но не мог оставаться в одном месте долго, в итоге просто понес Сяо Шитоу на спине и вместе сбегал.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 узнал много того, чего не знал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у Сяо Шитоу было плохое настроение, он злился или грустил, он становился довольно тяжелым, но если он чувствовал вину или делал это специально, то становился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поставил Сяо Шитоу на нефритовый трон, на губах играла улыбка, невероятно нежная. Сяо Шитоу сразу был привлечен таким выражением Чжун Даонаня, вес вернулся к норме, и он услышал, как Чжун Даонань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что-то, чего ты не сказал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спустя какое-то время очнулся от улыбки Чжун Даонаня, услышал, как Чжун Даонань своим мягким и низким голосом, от которого у всего его камня было жар, снова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способный сопротивляться таким методам Чжун Даонаня Сяо Шитоу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Та… тоже ничего особенного…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чрезвычайно низкий и содержащий улыбку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почувствовал, будто весь его камень пропустили ток, и он скоро потерял счет времени. В голове вдруг возникла мысль: когда в дождливую ночь бьет молния, разве это такое же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Пр… просто… просто… — Сяо Шитоу долго не мог выговориться, прежде чем смог найти мысли, неизвестно куда улетевшие от удара током, и запинаясь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чувствую, что в последнее время кто-то все время тайком смотрит на меня. И еще там появилось много камней… Те камни выглядят довольно красиво, и размером тоже все больше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половина фразы была лишь вступлением, а вторая половина была сутью.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слушал голос Сяо Шитоу, словно снова увидел того красивого юношу из прошлой жизни, который надул щеки и сердито спросил его: «Почему ты всегда смотришь на другие камни? Неужели в твоем сердце уже есть другие камни?» Такая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 — Чжун Даонань подумал и не выдержал,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дело, что бы ни вспоминать сколько раз, всегда чувствуется особенно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смеялся так, что не выдержал и упал на тело Сяо Шитоу, низкий сдерживаемый смех разнесся по маленькому дворику.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с растерянным лицом: почему А-Нань вдруг смеется именно так? Разве он сказал что-то особенно смешное? Или его кругозор по-прежнему слишком мал, поэтому он не понимает, над чем смеется А-Нань? Но А-Нань, смеясь так, тоже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уже очень-очень давно не смеялся так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Даонань перед людьми всегда выглядел немногословным, лишь его аура заставляла других не сметь приближаться. Все всегда издалека с восхищением смотрели на него, в голове фантазировали о многих ситуациях, связанных с Истинным человеком Даонань, но никто никогда не видел, и даже не представлял, как Истинный человек Даонань смеется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Восхищающиеся Истинным человеком Даонань поклонники и поклонницы могли в лучшем случае представить, что Истинный человек Даонань иногда смягчит выражение лица, уголки губ приподнимутся в легкой улыбке, кто же мог подумать, что Истинный человек Даонань будет вот так смеяться?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Прячущиеся за камнями ученики секты Вэньтянь все остолбенели, лишь через долгое время одна ученица с покрасневшим лицом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…Никогда не видел, чтобы Истинный человек Даонань так смеялся вслух… — Чувствуется, все равно очень прекрасный!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несколько человек, как и та ученица, с покрасневшими лицами кивнули, затем продолжили пялиться на Истинного человека Даонань.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хочется достать нефритовую табличку и записать этот момент, к сожалению, их сила недостаточна, они не могут использовать нефритовую табличку для записи изображений, и не умеют использовать формации, чтобы повернуть время вспять и сохранить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глупо прятались за камнями и смотрели, как Истинный человек Даонань смеется долгое время, лишь кто-то очнулся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Истинный человек Даонань вдруг так засмеялся?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ощущениям, словно кто-то разговаривает с Истинным человеком Даонань и затем рассмешил Истинного человека Даонань, но они же не видели, чтобы рядом с Истинным человеком Даонань был кто-то?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разговаривает и смеется с тем камнем? — Кто-то поднял руку и указал на Сяо Шитоу. — Истинный человек Даонань действительно очень любит тот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здесь прятались уже несколько дней, как Чжун Даонань относится к Сяо Шитоу, они тоже все видели. Хотя правда непонятно, почему Истинный человек Даонань так заботится о ничем не примечательном камне, но глядя на это, они очень хотели превратиться в тот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говорите, если мы украдем этот камень, а потом сами превратимся в вид того камня…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…Истинный человек Даонань точно узнает, верно? И к тому же, говоришь, будто мы умеем превращаться.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— Несколько человек вздохнули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ученики, которые из-за восхищения Чжун Даонанем прибежали на пик Шицзюэ, очень быстро исчезли, больше не появлялись, вместе с принесенными ими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Сяо Шитоу под тихие утешения Чжун Даонаня уснул, и неприязнь к тем «красивым» камням тоже исчезла. Особенно когда Чжун Даонань, прижавшись к нему, тихо сказал: «Ты самый красивый камень». Эта фраза заставила настроение Сяо Шитоу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был камнем, любящим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терпеть одинокую жизнь и не любил слишком больших перемен. С тех пор как появился Чжун Даонань, Сяо Шитоу чувствовал, что уже слишком счастлив, он думал, что последующая жизнь будет всегда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по расписанию рано вставал гулять, возвращался слушать, как А-Нань читает ему книги, грелся на солнце, купался и вовремя ложился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камня это уже была очень «богатая»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жизнь не бывает неизменной.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криком зимнего журавля Сяо Шитоу обнаружил, что А-Нань в последнее время стал немного отсутствующим. Когда сопровождал его греться на солнце, незаметно уходил в свои мысли, не зная, о чем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смотрел на задумчивый вид А-Наня и не хотел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свои недостатки, он был всего лишь камнем без особых знаний, и когда происходило что-то, совершенно не мог помочь другим. Поэтому единственное, что он мог делать — это тихо сопровождать и не создавать проблем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верил, что А-Нань, что бы ни случилось, сможет быстро решить, а он будет здесь тихо сопровождать А-Наня.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они такие, как не спутники 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сначала не знал, что значит «спутник Дао», позже он как-то раз спросил А-Наня, и А-Нань рассказал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http://bllate.org/book/16582/1514785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