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вчера устроил истерику, возможно, А-Нань взял бы его с собой? Как жаль, что он был таким сговорчивым, ууу, в следующий раз нужно кататься по полу, пока А-Нань не согласится!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уже будет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долго лежал на кровати, погружённый в печаль, когда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Вошёл ученик Секты Вэньтянь, одетый в одежду с белым фоном и серебряными краями.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Чжун Даонань сказал Сяо Шитоу, что он нашёл внимательного ученика, который будет за ним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Секты Вэньтянь показали свои навыки «ухода за камнями», и, по крайней мере, Цин Гуй, который очень внимателен и восхищается Чжун Даонанем, весьма умело поддерживал Сяо Шитоу своей истинной сущностью. Хотя он не был так хорош, как Чжун Даонань, он не уронил камень с неба и не позволил ему удариться.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Гуй был одним из поклонников Чжун Даонаня, а также одним из самых талантливых учеников Секты Вэньтянь. В отличие от других одарённых учеников, он был более трудолюбивым и внимательным в своих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и просил Чжун Даонань, поднял Сяо Шитоу с кровати, вынес его во двор и начал «гулять» с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была густая духовная энергия, и Цин Гуй не беспокоился о её истощении. Он очень внимательно поддерживал Сяо Шитоу своей истинной сущностью, дважды обойдя с ним двор,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не проронил ни слова, но чувствовал себя некомфортно от такого пристального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ученик странный, почему он всё время смотрит на меня? Может, он хочет что-то со мной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Гуй долго смотрел на Сяо Шитоу, пока его духовная энергия не истощилась, и он не посадил камень на нефритовый трон во дворе. Затем он сел в медитацию и быстро восстановил энергию, почувствовав даже её прирост.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медитации Цин Гуй снова долго смотрел на Сяо Шитоу и наконец странно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 в нём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истинный человек Даонань так любит этот камень?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истинный человек Даонань любил этот «ничем не примечательный» камень, стало загадкой для всей Секты Вэньтянь.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понимал причин, Цин Гуй всё же старательно выполнял свои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возможность общаться с «любимым камнем истинного человека Даонаня» среди своих братьев по учению было нелегко. Если он справится хорошо, то не только получит похвалу и наставления от истинного человека Даонаня, но и сможет провести с ним некоторое время вблизи, что было бы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дней Сяо Шитоу перестал нервничать в присутствии «незнакомца» и даже начал немного симпатизировать Цин Гуй, ведь тот был очень внимательным и заботливым.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Цин Гуй делал всё хорошо, кроме одного — он не купал Сяо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даже расслабило камень. Ему потребовалось много времени, чтобы привыкнуть к тому, что его купает А-Нань, и если бы вдруг его стал купать незнакомец...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Сяо Шитоу не было рук и ног, он бы сопротивлялся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уже был камнем со спутником Дао, и его нельзя было просто так купать кому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несколько дней, и Сяо Шитоу считал дни, ожидая возвращения Чжун Даонаня.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на горе, Сяо Шитоу не мог запомнить дни. Многие дети, которых он видел, казалось, в мгновение ока становились взрослыми. Теперь же, прожив некоторое время с А-Нанеем, он уже сильно скучал по нему, и время словно замедлилось.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А-Нань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ещё один день на холодной кровати, Сяо Шитоу почувствовал, что больше не может терпеть одиночество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Цин Гуй каждый день приходил к нему, он не был счастлив. В его сердце А-Нань оставался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подумал об этом, как Цин Гуй появился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Цин Гуй был странным, Сяо Шитоу почувствовал это, увидев его, входящего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Гуй был человеком, который всегда следовал распорядку, и обычно приходил в одно и то же время каждый день. Но сегодня он пришёл раньше, чем в предыдущие дни, даже слишком рано, ведь на улице ещё не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не мог уснуть из-за тоски по А-Нанею, но почему Цин Гуй пришёл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почувствовал странность и внимательно посмотрел на Цин Гуя, входящего в комнату. Вскоре он заметил, что сегодня Цин Гуй действительно отличался от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которую он носил, была не привычной белой с серебряными краями одеждой учеников Секты Вэньтянь, а немного свободной белой нижней одеждой. Его волосы были слегка растрёпаны, а глаза, казалось, вообще не видели Сяо Шитоу, смотря прямо перед собой. В такой темноте он даже не зажёг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практикующие, как Цин Гуй, могли видеть в темноте, отсутствие света всё же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 Цин Гуя больше походил на человека, который ходит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«Спящий» Цин Гуй подошёл к кровати и, как обычно, поднял Сяо Шитоу своей истинной сущностью.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вынес камень из комнаты и начал ходить по двору, выполняя сложные шаги, связанные с магической формацией, оставленной Чжун Даонанем.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было немного страшно, но он не осмелился заговорить. В такой ненормальной ситуации безопаснее было притвориться обычным камнем, а не каменным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Шитоу понял, что его вот-вот вынесут из двора, он начал в уме повторять заклинание, которое Чжун Даонань научил его 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перед отъездом заставил Сяо Шитоу выучить это заклинание и сказал, что, если он окажется в опасности, нужно произнести его, и тогда Чжун Даонань, где бы он ни был, узнает о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Сяо Шитоу повторял именно это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произносил его, Цин Гуй уже вынес его из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двора тело Цин Гуя начало светиться зелёным светом, будто с него падали маленькие зелёные искры, что выглядело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Шитоу был не в настроении любоваться этим. Его быстро уносили с пика Шицзюэ, и вскоре они оказались у подножия горы. Там их ждала девушка лет шестнадцати-семнадцати, держащая в руках фонарь, излучающий зелёный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увидев Цин Гуя, убрала фонарь, и свет на его теле исчез. Но его глаза всё ещё не фокусировались, будто он продолжал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всё ещё держала фонарь и приказала Цин Гуй положить Сяо Шитоу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тело камня коснулось влажной травы, Сяо Шитоу почувствовал неудобство. Хотя это было привычное для него состояние, за несколько месяцев, проведённых с Чжун Даонанем, он уже не был тем камнем, который жил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продолжал притворяться обычным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обошла его два раза, недовольно надув губы, что выглядело мило и красиво,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камень тоже ничем не примечателен.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недоуменно нахмурившись, махнула рукой и сказала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 — это хорошо, меньше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достала из кармана пустой свиток и бросила его на Сяо Шитоу. Камень обнаружил, что его втягивает внутрь свитка.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шокировало Сяо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от А-Наня, что у практикующих есть много странных артефактов, но только слышал, а сам никогда не видел, ведь А-Нань редко их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сейчас поглотил артефакт?!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самое шокирующее. То, что произошло дальше, заставило весь камень Сяо Шитоу буквально закипеть.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http://bllate.org/book/16582/1514797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