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Чжун Даонань долго смотрел на камень, затем встал и, пройдя в другой угол комнаты, сделал несколько жестов. Из ниоткуда появилась каменная кровать. Проведя пальцем по воздуху, он переместил камень с табурета на только что созданную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отдыхать, — сказал он, затем лег на свою кровать, и свет в комнате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Практикующий высокого уровня, конечно, мог обходиться без сна. Даже если внешне он спал, на самом деле мог медитировать или практиковать свои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Цюэ знала это, поэтому не осмеливалась издавать звуков, лишь внутренне раздражалась.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с помощью артефакта «Зеленый фонарь» контролировала Цин Гуя, она задала все необходимые вопросы. Цин Гуй ясно сказал, что камень каждый день спит на кровати истинного человека Даонаня. Почему же сегодня она оказалась на этой холодной каменной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Чжэнь Цюэ хотела проснуться в объятиях Чжун Даонаня в человеческом облике, притворившись, что «обрела форму». Но этот план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этого, была еще одна вещь, которая ее расстроила.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помнила, что после того, как Чжун Даонань принес камень, он каждый день мыл его. Возможно, сегодня время было неудачным, но Чжун Даонань не стал ее мыть, а просто принес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Чжэнь Цюэ было много «обиды» и «недовольства», но она не могла ничего сказать, лишь притворялась немым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три дня, и все ученики Секты Вэньтянь были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истинный человек Даонань уже три дня не выводил свой любимый камень на прогулку и не мыл его. Думая, что Чжун Даонань вернулся, Цин Гуй больше не мог приходить в маленький дворик на пике Шицзюэ, поэтому он не знал, спит ли Чжун Даонань с камнем на одной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Секта Вэньтянь обсуждала Чжун Даонаня и его камень, и даже истинный человек Тяньвэй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истинный человек Тяньвэй не пришел на пик Шицзюэ, чтобы узнать,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Даонань не любил слишком тесного общения с другими. Хотя он знал истинного человека Тяньвэя уже более двадцати лет, их отношения не были слишком близкими, они были скорее знакомыми. Поэтому истинный человек Тяньвэй следил за ситуацией вместе с другими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ученики могли терпеть, но Чжэнь Цюэ уже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сходила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превратилась в камень, чтобы почувствовать заботу Чжун Даонаня. Ведь все говорили, что истинный человек Даонань был невероятно нежен и внимателен к своему камню.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она стала камнем, все оказалось не так, как она представляла.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Даонань не только не проводил с ней время, не выводил ее на прогулки, не читал ей, не грел на солнце и не мыл, но даже не спал с ней на одной кровати. Он просто бросил ее на каменную кровать в углу комнаты, будто она была обычным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камнем, она, конечно, не могла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Чжэнь Цюэ, как камень, каждый день лежала в углу, покрываясь пылью, а Чжун Даонань большую часть времени отсутствовал в комнате. Но его духовное сознание охватывало весь пик Шицзюэ, и она не могла действовать на свой страх и риск. Если бы ее обнаружили, последствия были бы ужасны.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терпела, но через три дня она уже не могла больше выносить жизнь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четвертую ночь, после того как Чжун Даонань «уснул», Чжэнь Цюэ вернулась в человеческий облик. Как она и представляла, она притворилась наивной и неопытной, села на каменную кровать, обняв колени, и долго смотрела на «спящего» Чжун Даонаня. Затем она «неуклюже» начала двигаться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 тихо и робко спросила она. — Где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руку, пытаясь схватить рукав Чжун Даонаня.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уверена, что, учитывая «легендарную» любовь Чжун Даонаня к этому камню, она сможет завоевать его расположение, притворившись, что обрела форму. Даже если он проявлял холодность в последние дни, кто же будет нежен с камнем? Но если камень обретет форму и превратится в красавицу, все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ее уровня культивации, она уже скрыла его с помощью картины Шаньу.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Цюэ продумала множество сценариев и была готова к разным ситуациям, но ни одна из них не была похожа на то,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Даонань, лежавший с закрытыми глазами, вдруг открыл их и повернулся к Чжэнь Цюэ, которая робко сидела у кровати, пытаясь схватить его рукав. Его спокойное и холодное выражение лица вдруг стало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из-за искажения черт, а из-за ощущения подавляющей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она почувствовала мощное давление, которое обрушилось на нее. Чжэнь Цюэ оказалась прижата к полу, не в силах поднять руку. Она даже почувствовала, что воздух стал разреженным, и дышать стало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комнате снова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Даонань сел на кровати и спокойным, но полным скрытого напряжения взглядом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Чжэнь Цюэ впервые увидела Чжун Даонаня, его аура была столь же пугающей. Но тогда она стояла далеко и не сталкивалась с его силой лицом к лицу. Она видела, как он одним ударом отбросил множество мастеров, и именно его сила пленила ее. Но впервые столкнувшись с его мощью, Чжэнь Цюэ почувствовала, что умирает.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я Сяо Шитоу… — с трудом выдохнула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Чжун Даонань заметил, что с Сяо Шитоу что-то не так, он размышлял, что же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внешне он выглядел как обычно, продолжая спокойно жить в своем дворике, на самом деле он уже использовал множество методов, чтобы выяснить,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артефакты Чжэнь Цюэ скрывали многие ее следы, ее уровень культивации был слишком низок, чтобы полностью активировать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позволило Чжун Даонаню обнаружить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понял, что камень в его комнате — это не его Сяо Шитоу. Даже на Цин Гуе были следы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это, Чжун Даонань стал очень опасным. Но он не мог действовать опрометчиво, ведь он не знал, где находится Сяо Шитоу.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того, как он сотни раз просканировал весь пик Шицзюэ своим духовным сознанием, он не нашел следов настоящего Сяо Шитоу. Это могло означать только две вещи: либо Сяо Шитоу покинул пик Шицзюэ, либо кто-то использовал артефакт небесного уровня, скрывающий ауру, чтобы спрятать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исчезновения Сяо Шитоу внутренний демон Чжун Даонаня начал проявляться.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оставил Сяо Шитоу на пике Шицзюэ и ушел один, чтобы справиться с внутренним демоном. Он не хотел причинять вред Сяо Шитоу и не хотел слишком рано сталкиваться с теми людьми. Поэтому он покинул пик Шицзюэ и отправился на далекий остров, где провел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подавил внутреннего демона, он услышал зов Сяо Шитоу.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вернулся, но увидел лишь поддельный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Даонань заставил себя успокоиться и тщательно исследовал ситуацию. В конце концов он убедился, что Сяо Шитоу все еще на пике Шицзюэ, но его аура скрыта. Ему нужно было просто хорошо поискать, чтобы найти,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заставил себя быть терпеливым, но поддельный камень уже не мог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Чжун Даонань в прошлой жизни не видел настоящий облик Сяо Шитоу после превращения, возможно, подмена Чжэнь Цюэ смогла бы на время обмануть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она выглядела вполне правдоподобно, и она действительно старалась казаться наивным духом, только что обретшим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Сяо Шитоу был совсем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http://bllate.org/book/16582/1514804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