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Истинный человек Тяньвэй слегка дрогнул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…Покинуть Секту Вэньтянь?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молчал, а затем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пришел сюда, никто не знал, откуда ты и как долго останешься. Теперь ты действительно уходишь, и это действительно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Тяньвэй думал, что Чжун Даонань останется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Секта Вэньтянь и не может считаться особенно выдающимся местом среди других сект, здесь царит спокойная атмосфера, а духовная энергия на пике Шицзюэ ничуть не уступает другим крупным сектам. Но кто мог подумать, что расставание наступит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Тяньвэй убрал магический диск, который был частью большой формации на пике Шицзюэ. Эту формацию они с Чжун Даонанем создали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практикующих разделение и воссоединение — обычное дело, поэтому, когда Чжун Даонань заявил о своем уходе, Тяньвэй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Если тебе что-то нужно,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увидев, как Тяньвэй убирает диск, встал, готовясь уйти, и на мгновение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в будущем, скажи, что это не имеет отношения к Секте Вэньтянь.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загадочными словами Чжун Даонань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Тяньвэй смотрел на удаляющуюся фигуру Чжун Даонаня и вздохнул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Даонань остался в Секте Вэньтянь, Тяньвэй не мог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Вэньтянь, будучи обычной сектой совершенствования, обнаружила в своих владениях высококачественную духовную жилу, что привело к нападению других сект. Жизнь и смерть секты висели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появление Чжун Даонаня спасло Секту Вэньтянь. После этого он подарил ему гору с самой густой духовной энергией в качестве места для практики, и никто не осмелился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Чжун Даонань оставался в Секте Вэньтянь, секта могла не опасаться новых нападений.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более двадцати лет, что казалось лишь мгновением, и теперь Чжун Даонань наконец решил уйти. Хотя это и было ожидаемо с самого начала, в сердце Тяньвэя все же оставалась легкая грусть. Одновременно ему нужно было придумать, как объяснить ситуацию другим старейшинам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был отпустить Чжун Даонаня, но другие старейшины могли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Тяньвэй, другие старейшины Секты Вэньтянь, узнав о решении Чжун Даонаня, даже те, кто находился в затворничестве, вышли из уединения. Сначала они пришли к Тяньвэю за разъяснениями, а затем попытались найти самого Чжун Даонаня.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прибыли на пик Шицзюэ, Чжун Даонань уже покинул его вместе с любимым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пик Шицзюэ, Сяо Шитоу чувствовал легкую грусть, ведь он прожил здесь некоторое время и успел привыкнуть к каждому дереву и травинке. Если придется переезжать в новое место, ему снова потребуется время, чтобы освоиться.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Сяо Шитоу сейчас было важно лишь то, что рядом с Чжун Даонанем. Где бы он ни был, это место становилось для него «родным». Без А-Наня он бы не смог быть счастливым нигде.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А-Нань,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парил рядом с Чжун Даонанем, когда они поднялись на меч, зависший в воздухе. Чжун Даонань сделал несколько жестов рукой, и меч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во время полета на мече был сильным, и даже Сяо Шитоу могло сдуть. Однако Чжун Даонань был очень заботлив, и ветер, достигая Сяо Шитоу, терял свою силу, становясь мягким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отправляемся в новое место, только мы двое, — сказал Чжун Даонань, летя по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далеко? — спросил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 очень, — ответил Чжун Даонань.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лететь на мече, то действительно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тем как отправиться в новое место, им нужно было решить еще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из Врат Земных Формаций этот день, вероятно, стал незабываемым.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Любимая ученица старейшины пилюль, Чжэнь Цюэ, лишенная всей своей силы, была брошена у ворот секты. Однако даже в такой ситуации старейшина, обычно столь благосклонный к Чжэнь Цюэ, не проявлял ни капли беспокойства за нее, а лишь излучал мрачность.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старейшина пугал, поэтому, когда ученики привели Чжэнь Цюэ к нему, а он, хмурясь, приказал всем уйти, они поспешили удалиться, боясь, что задержавшись, попадут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Чжу был одним из ключевых учеников Врат Земных Формаций и прямым учеником старейшины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гору старейшины, несколько ключевых учеников собрались вместе и с любопытством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случилось с Чжэнь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ее виду, она лишилась всей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всегда была любимицей мастера, а теперь он смотрит на нее с такой ненавистью, что, кажется, готов убить. Что же произошло между ними? Это действительно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несколько дней назад она держала в руках два драгоценных артефакта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те два небесных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небесных артефакта старейшины пилюль имели огромное значение для всей секты. Благодаря им ученики старейшины могли чувствовать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но взгляните, есть ли они теперь у Чжэнь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Чжэнь Цюэ держала эти артефакты, она хвасталась ими перед ключевыми учениками. Хотя в душе они завидовали, внешне они поздравляли ее, но внутри давно копилось недовольство тем, что мастер уделял ей столько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что Чжэнь Цюэ лишилась силы, а мастер так зол, они не могли не почувствовать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эти артефакты действительно исчезли, это уже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эти артефакты пропали, даже глава секты не оставит ее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Чжу, слушая разговоры своих младших товарищей, вмешался, когда они начали затрагивать запретные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бы лучше потратить время на практику, а не обсуждать то, что вас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Чжу пользовался авторитетом среди учеников, и, как только он заговорил, остальные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собирались разойтись, как вдруг увидели в небе несколько острых мечей. Подняв глаза, они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и другие старейшины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глава секты и старейшины редко появлялись вместе, но теперь они все собрались здесь, что говорило о серьезности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еще хотел обсудить происходящее, сразу же замолчали. Никто не осмеливался больше говорить. Ведь глава секты и старейшины обладали мощным духовным восприятием, и если бы они случайно услышали что-то лишнее, это могло бы плохо кончиться для говорящих.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видели, что стало с любимицей Чжэнь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знали точно, что произошло, можно было предположить, что Чжэнь Цюэ теперь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Цюэ действительно была 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благодаря духовной силе, которую в нее влил мастер, она, увидев его, еще не успела пожаловаться на свои беды, как испугалась его страшного выражения лица. Мастер пробудил ее не из сострадания. Увидев, что она открыла глаза, он мрачно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мои два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Цюэ дрожала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Артефакты…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 крикнул старейшина пилюль, поняв, что артефактов у нее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гневе он ударил ее, и Чжэнь Цюэ выплюнула кровь, а ее ребра, казалось, вдавились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лишенная силы, она была крайне уязвима, и удар мастера стал для нее серьезным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http://bllate.org/book/16582/1514822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