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Врат Земных Формаций и другие, как и старейшина Пилюль, смотрели на всё ещё целую картину Шаньу. Они не могли превзойти силу Чжун Даонаня, поэтому оставалось только подчиниться его воле.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Даонань окинул взглядом напряженных, но не решавшихся на действия главу секты и других, затем спокойно посмотрел на старейшину Пилюль: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или не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губах по-прежнему играла едва заметная холодная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съешь, я проявлю уважение к твоей решимости, и этот артефакт будет возвращён. Если не съешь... — Чжун Даонань не стал продолжать, лишь смотрел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короткой паузы: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...Старейшина Пилюль... — глава секты позвал его, но осекся.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старейшины также посмотрели на старейшину Пилюль.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поняли, что эта пилюля, скорее всего, была создана старейшиной Пилюль, и в ней что-то не так. Если бы это была обычная пилюля, старейшина давно бы её съел, а то, что он не делает этого, говорит только об одном.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пилюля не только проблемная, но и, возможно, не имеет противоядия, а её эффект должен быть крайне мощным.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эта пилюля была создана старейшиной Пилюль, чтобы подставить Чжун Даонаня, но каким-то образом оказалась у него. Вдобавок к действиям Чжэнь Цюэ, теперь всё обернулось...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Старейшина Пилюль... — старейшина Талисманов, который обычно не ладил со старейшиной Пилюль, заговорил. — Ради Врат Земных Формаций, которые столько лет поддерживали тебя...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замолчал, не в силах продолжить.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явное давление на человека, чтобы он пошел на смерть, независимо от того, что думаешь внутри, всегда выглядит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Пилюль смотрел на этих людей, с которыми он был знаком более ста лет, с которыми он и соревновался, и соперничал.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умел находить общий язык с людьми, и в мире культивации таких было немного. Все здесь руководствовались своими принципами, поэтому иногда спокойные люди были крайне спокойны, а воинственные — крайне воинственны, и старейшина Пилюль был именно тем, кто постоянно наживал врагов и не обращал на это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сейчас не нашлось ни одного человека, готового встать на его защиту. Даже его ближайшие ученики могли думать только 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...Вы все хотите, чтобы я съел её?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старейшины Пилюль скопилась тьма, готовая выплеснуться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Все, кого коснулся его ядовитый взгляд, почувствовали себя некомфортно. Один из учеников старейшины, находившийся неподалеку, увидев такой взгляд, не выдержал и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 создал эту пилюлю, если она не вредная, то почему бы тебе её не съесть?!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ученики не могли пошевелиться, их слух и зрение были острыми, а Чжун Даонань с другими не старались говорить тихо, так что они всё слышали и всё поняли.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ученики Врат Земных Формаций издавна тяготились «деспотичным» поведением старейшины Пилюль и Чжэнь Цюэ, а теперь, видя, как он навлек беду на секту и ещё винил других, испытывали к нему ещё большее презрение.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разделяли мнение этого ученика, и теперь все были крайне возмущены старейшиной Пилюль.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Обычно, если кто-то нападал на них, все объединялись, чтобы противостоять врагу, но сейчас ситуация была иной. Сила Чжун Даонаня была непостижима, и даже глава секты и старейшины не решались действовать, что уж говорить об учениках.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мире культивации, если нет возможности решить спор словами, обычно всё решается силой. Если нет силы, чтобы сопротивляться, приходится принимать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секты, который прежде был склонен поддержать старейшину Пилюль, теперь полностью изменил свою позицию. Он боялся, что Чжун Даонань разрушит ещё один артефакт, и тогда Врата Земных Формаций потеряют оба сокровища, поэтому повернулся к старейшине Пилюль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Старейшина Пилюль, это всего лишь пилюля... Я верю, что ты не сделал ничего плохого, ведь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слова он произнес тихо, его глаза не отрываясь смотрели на старейшину Пилюль, а тот медленно поднял взгляд и встретился с ним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секты повернулся к Чжун Даонаню в небе и громко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Истинный человек Даонань, вы держите слово? Если старейшина Пилюль съест эту пилюлю, вы вернете картину Шаньу? И больше не будете преследовать нас? Учитывая, что Чжэнь Цюэ всего лишь юная ученица, и она уже получила заслуженное наказание, истинный человек Даонань, проявите великодушие.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Даонань изначально не собирался вступать в полномасштабный конфликт с Вратами Земных Формаций, поэтому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Врата Земных Формаций не занимали высокого положения в мире культивации, культиваторы жили долго, и если бы между ними возникла смертельная вражда, это стало бы большой проблемой. Поэтому, если где-то происходили серьёзные конфликты, обычно всё заканчивалось уничтожением секты.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обещание Чжун Даонаня, глава секты медленно выдохнул и подошел к старейшине Пилюль, который после удара с трудом мог двигаться. Он медленно присел и, глядя ему в глаза,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знаю, что ты сделал, но раньше, что бы ты ни совершал, я всегда тебя защищал. Но раз ты сам навлек на себя эту беду, то и разбирайся с ней сам. На этот раз... Врата Земных Формаций не смогут тебе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Покинув Врата Земных Формаций, Чжун Даонань не вернулся в Секту Вэньтянь, а направился на юг. Он не стал лететь на мече, а купил у обычных людей хорошую повозку и превратил её в простой артефакт. Её можно было использовать, когда нужно, а когда не нужно — убрать в мешок цянькунь.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повозки была крыша, но стенки не были полностью закрыты, что позволяло Сяо Шитоу смотреть на пейзажи по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Сяо Шитоу сказал одну вещь, которую Чжун Даонань запомнил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Шитоу сказал, что он каменный дух, и его самое большое желание — увидеть, как выглядят другие места. Если бы он мог своими ногами, обретёнными после превращения в человека, обойти весь мир, это было бы прекрасно.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Сяо Шитоу так и не смог по-настоящему увидеть этот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Зеленые горы, легкий ветерок. В долине всегда царило лето, и благодаря духовной энергии растения выглядели особенно свежими.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одном из уголков долины с высоты падал чистый водопад, разбрызгивая белые брызги и добавляя оживления этому тихому месту.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водопадом, в пруду, из воды выступал каменный выступ, вокруг которого в живописном беспорядке росли изящные лотосы. На этом выступе сидел мужчина в белых одеждах, с длинными черными волосами, распущенными по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невероятно красив, но черты его лица были холодными.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Длинные черные волосы мягко ниспадали по его спине, затем ложились на каменный выступ за ним, образуя естественные изгибы. Некоторые пряди касались воды, слегка покачиваясь на волнах.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сидел на этом выступе долго, так долго, что обычный человек не смог бы выдержать.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Неважно, был ли день или ночь, светило ли солнце или шел дождь, он сидел там, очень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 бледной кожей и ясными глазами тайком притаился за камнем и наблюдал за мужчиной, сидящим на каменном выступе. С тех пор как он обнаружил этого мужчину, он каждый день приходил сюда, чтобы украдкой взглянуть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действовал осторожно, тайком наблюдая, и не мог сдержать улыбки, затем шептал камню, за которым прятался: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такой красивый...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думаешь, он спит?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 быть, он тоже каменный дух? Я никогда не видел, чтобы кто-то мог сидеть так долго...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подкрадусь, он заметит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хочется прикоснуться к нему...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мужчина на выступе обладал невероятной притягательностью для юноши. Он был первым человеком, которого юноша встретил после своего превращения, и он чувствовал себя рядом с ним удивительно комфортно, хотел быть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юноша не делал этого. Он просто приходил сюда каждый день, чтобы посмотреть на него. Казалось, что просто наблюдать за этим мужчиной наполняло его сердце радостью.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http://bllate.org/book/16582/1514841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