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был маленьким болтуном. Хотя вокруг него никого не было, он мог подолгу разговаривать с камнями, окружавшими его. Большая часть его монологов была посвящена мыслям о том белодетом мужчине. Камни, конечно, не могли ему ответить, но юноша никогда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просто смотреть на них, и его лицо озарялось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стемнело. Юноша еще раз взглянул на мужчину, который по-прежнему сидел на каменной площадке, не делая ни единого движения, и, повернувшись, вытащил из своей слишком просторной серой одежды пучок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трава не была чем-то особенным, но юноша потратил немало сил, чтобы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росла редко, и каждый пучок приходилось искать долго. Чтобы собрать такой большой пучок, как у него в руках, юноша потратил немало времени. А собирал он эту траву потому, что она обладала свойством отпугивать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очень не любили запах этой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весь пучок травы в руках юноши был с корнями, а не просто оборван. Вытащив траву, он тихо разговаривал с ней, а затем посадил ее вокруг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месте, где он сажал траву, уже было много таких же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уже давно, с тех пор как обнаружил мужчину, сидящего на каменной площадке у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сажать траву, небо уже стало совсем темным, и вскоре будет уже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боялся ночи, он не боялся и диких зверей, и насекомых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посадку, он некоторое время стоял перед долиной, глядя на траву, словно она могла его понять, 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растите,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тихо покинул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юноша ушел, мужчина, сидевший на каменной площадке, медленно открыл глаза и взглянул в сторону выхода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совершенно спокоен, без единой тени волнения. Через мгновение он снова закрыл глаза и продолжил сидеть, как и раньше, подобно каменному изваянию.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почувствовал, как кто-то его коснулся, и тут же вышел из состояния медитации. Повернув голову вправо, он увидел лежащий рядом камень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покинули Секту Вэньтянь и Врата Земных Формаций, 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Монастыри культиваторов находились далеко от мест, где жили обычные люди, и по пути было мало мест для ночлега. Они не спешили, двигались медленно. Ночью они просто останавливали повозку у дороги, и Сяо Шитоу укладывался спать, растянувшись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сопровождать Чжун Даонаня, Сяо Шитоу привык спать, лежа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 нуждался во сне, и ночью он медитировал внутри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просторной, но взрослому мужчине и огромному камню было тесно лежать рядом. Но привыкший к такому положению Сяо Шитоу, засыпая, постепенно придвигался к Чжун Даонаню.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улыбнулся, поднял руку и нежно погладил гладкую поверхность камня. В ответ Сяо Шитоу снова придвинулся к нему. Это действие принесло Чжун Даонаню огромное удовольствие, и его глаза засветились еще теплее. Он натянул тонкое одеяло на Сяо Шитоу, укрыв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камня укрывание одеялом казалось весьма странным. Но в глазах Чжун Даонаня этот камень был не просто камнем, а его будущим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в прошлой жизни они стали спутниками Дао, даже после перерождения, в глазах Чжун Даонаня Сяо Шитоу всегда оставался его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простой, но нежный Сяо Шитоу...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происходило, сколько бы времени ни прошло, Сяо Шитоу всегда оставался таким же, как в день их первой встречи, с его чистой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нашел Сяо Шитоу, это было то, что поддерживало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 нашел Сяо Шитоу, он уже давно не видел снов о прошлом. И вот сегодня, всего лишь медитируя, он снова увидел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очень холодным человеком, в его сердце было только Дао, и он стремился лишь к другой стороне узкого моста. Он не знал, почему Сяо Шитоу полюбил его, но он был очень рад, что Сяо Шитоу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уже не тот, кого любил Сяо Шитоу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демон в его сознании тихо усмехнулся и исчез. Лицо Чжун Даонаня оставалось спокойным, он лишь опустил взгляд на Сяо Шитоу, и в его глазах была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«сны» были тесно связаны с его внутренним демоном. Каждый раз, когда он начинал видеть сны, это означало, что демон 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не так заметно, но позже он даже чуть не потерял способность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мог проснуться, но он не хотел этого. Потому что в тех снах его Сяо Шитоу был таким же, как раньше, радостно улыбался ему, болтал без умолку и смотрел на него с доверием и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нашел Сяо Шитоу... Сяо Шитоу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Светало быстро. Сяо Шитоу потерся о теплое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одеяло и толстый ковер под ним создавали ощущение, будто он лежит в облаке, очень мягко и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сделано специально для него Чжун Даонанем.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тонкие занавески, висевшие на четырех сторонах повозки, были выбраны Чжун Даонанем после консультации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занавесках были изображены большие красные пионы и зеленые листья, как на обычных постельных принадлежностях, а также множество птиц и бабочек, что выглядело очень оживленно. Сяо Шитоу очень нравился такой узор, хотя, когда он его выбрал, выражение лица А-Наня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А-Нань повесил занавески с этим узором, только снаружи добавил слой простой шелковой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Шитоу хотел посмотреть на пейзаж, он поднимал оба слоя занавесок, а когда хотел отдохнуть, опускал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ткань, она была обработана А-Нанем, и могла защитить от ветра и дождя. Сможет ли она защитить от чего-то еще, Сяо Шитоу не знал, но он был уверен, что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это было создано А-Нанем!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 гордый Сяо Шитоу перекатился в повозке несколько раз и радостно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А-Нань зашел в повозку, аккуратно сложил одеяло и поправил Сяо Шитоу,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хочешь выйти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пейзажи, если они не очень уникальны, после долгого времени начинают выглядеть одинаково, особенно для Сяо Шитоу, который всегда жил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возможность посмотреть на пейзажи все равно приносила Сяо Шитоу радость, особенно потому, что рядом с ним был А-Нань.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хотел упускать ни одной возможности провести время с А-Нанем.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человек и камень, как и на пике Шицзюэ, начали прогуливаться вокруг. Чжун Даонань время от времени рассказывал Сяо Шитоу о различных растениях и животных, которые они встречали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слушал с большим интересом, время от времени восклицая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необычными особенностями, казалось бы, обычных растений и животных, а также обширными знаниями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рассказа Чжун Даонань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повернулся к Сяо Шитоу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 Прости за то,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простить? — Сяо Шитоу с недоумением спросил, он совершенно не понимал, о чем говорит Чжун Даонань.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опустил взгляд на него, поднял палец и провел им по поверхности камня. Этот нежный прикосновение принесло Сяо Шитоу чувство тепла, но также вызвало легкий зуд и странное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камень слегка извился и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