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медленно опустил руку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за то, что оставил тебя на горе, и ты оказался в опасности. И за те дни, когда ты был один в картине Шаньу.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Сяо Шитоу, который слегка расстроился из-за того, что Чжун Даонань убрал палец,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все еще был камнем, у него не было ни лица, ни рук, ни ног. Чжун Даонань не мог понять его мысли по внешнему виду, и их общение в основном происходило через «голос».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Сяо Шитоу вдруг замолчал, Чжун Даонань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Шитоу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поднял глаза и внимательно посмотрел на камень перед собой, хотя он не мог увидеть ничего на его твердой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Шитоу снова стал таким же радостным,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А-Нань очень-очень беспокоился обо мне, и А-Нань обязательно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Шитоу только попал в картину Шаньу, он действительно был очень напуган и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картины было очень некомфортно, все было темно, ничего нельзя было увидеть, и тело не могло двигаться. Он мог только слышать звуки снаружи, но даже они казались далекими и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Сяо Шитоу ни звал, А-Нань не слышал его, и он не мог ничего сделать. Он мог только снова и снова использовать свои слабые силы, чтобы применять маленькие заклинания, которым научился у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совсем немного, он надеялся, что что-то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медленно, и Сяо Шитоу действительно почувствовал, что значит «день как год». Особенно когда он услышал, как А-Нань снаружи разговаривает с камнем, который, казалось, притворялся им, используя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Шитоу почувствовал, что вот-вот разобьется, боль пронзила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он впервые обрел сознание, когда молния ударила в него. Многие камни вокруг него были разбиты молнией, и он тоже чувствовал сильную боль. Но тогда он еще мало что понимал, и его мысли были неясными. Он просто чувствовал боль, такую сильную, что он даже перестал ощущать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пережил эту боль и обрел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в картину, Сяо Шитоу успокаивал себя, что А-Нань обязательно узнает, что тот камень не настоящий, и продолжал использовать заклинания и техники, которым научил его А-Нань.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Шитоу не мог правильно применять эти техники, но в такой среде они начали работать. Он даже перестал ощущать течение времени. Когда он снова «осознал» свое существование, он обнаружил, что все вокруг выглядит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все еще было в картине, но его глаза, казалось, могли видеть сквозь свиток, и он увидел многое, чего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действительно был камень, очень похожий на него, А-Нань не относился к нему так же внимательно и нежно, как к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не гулял с тем камнем, не читал ему книги, и самое главное, не мыл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камень был брошен в углу комнаты, как обычный камень, и А-Нань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Шитоу почувствовал себя очень счастливым, но вскоре снова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переживал и не грустил за себя, а за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заметил, что А-Нань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гораздо более замкнутым, как холодная мертвая вода, и в его глазах не было никакой живости. Когда он открывал глаза, казалось, он не смотрел на мир, словно ничего не видел. Или, возможно, то, что он видел, не могло проникнуть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А-Нань... был страшно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исходил из его души, и он заставлял других хотеть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подряд Сяо Шитоу даже не слышал, чтобы А-Нань что-то говорил. А-Нань больше не разговаривал с тем камнем, как в первый день, не было никакого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А-Нань выходил, он доставал из одежды черепаший панцирь. Сяо Шитоу знал, для чего это было — А-Нань говорил, что это для гадания. И еще кое-что... А-Нань постепенно искал любые следы, связанные с ним, и даже обнаружил, что Цин Гуй был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А-Нань вел себя как обычно, но Сяо Шитоу замечал мелкие детали, которые говорили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понял, что тот камень — не он... А-Нань искал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Шитоу осознал это, в его сердце появилось тепло, и вся боль последних дней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 А-Наню, но А-Нань все еще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А-Нань говорил меньше, Сяо Шитоу видел его боль, А-Нань страдал из-за 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чувствует боль и печаль, и понимает, что кто-то другой переживает за него, эта боль кажется уходит. Сяо Шитоу хотел обнять А-Наня, но не мог. И он мог видеть внешний мир лишь ограниченное время, и вскоре снова оказался в темноте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боялся и не волновался,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ждал в картине, и совсем скоро А-Нань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Сяо Шитоу было лицо, в тот момент, когда он снова увидел А-Наня, на нем была бы очень мягкая улыбка, и он хотел 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рук Сяо Шитоу смог только изо всех сил броситься на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как огромный камень «бросается» на человека, выглядела действительно ужасающе, даже если этот человек был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Чжун Даонань обладал невероятной силой и легко поймал взволнованного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«бросок» для Сяо Шитоу, который обычно с трудом передвигался, был настоящим подвигом. По сравнению с этим, катиться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винил А-Наня... Я знаю, что А-Нань очень старался найти меня, и... А-Нань не обманулся другим камнем, понял, что это не я, Сяо Шитоу очень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могло бы напугать Сяо Шитоу и даже оставить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вспоминая те моменты, когда он был внутри артефакта, и то теплое чувство счастья, которое казалось, могло его растопить, Сяо Шитоу не чувствовал страха, а лишь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не таким, как другие камни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камнем, о котором заботились, которого любили, за которого переживали и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счастливый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Сяо Шитоу просыпалось с чувством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они с А-Нанем начали встречать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путниками с поклажей, и, видя, что Чжун Даонань не похож на обычного человека, никто не пытался заговорить с ним. Сяо Шитоу лишь мельком смотрел на тех, кого они встречали, и не говорил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Сяо Шитоу не увидел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темнокожий мужчина с множеством старческих пятен на лице, худой, сгорбленный.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седые волосы были собраны в маленький пучок на голове, а на подбородке были короткие белые усы. Его глаза были мутными, а на плечах он нес коромысло с двумя ведрами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