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Ведра были не очень большими, но для такого старика это уже была немалая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старика были закатаны, на поясе повязан серый кушак, а на босых ногах виднелись трещины от засохшей грязи. Он шел по дороге, опустив голову и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шел уже очень долго, и на его лице и в глазах читалась усталость. Но он не произнес ни слова, ведь рядом с ним не было никого, кто мог бы его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издалека заметил этого старика. Он поджал губы, посмотрел на старика, затем на А-Наня, который медленно вел повозку. В душе он немного поколебался, но не сказал ни слова, хотя его внимание оставалось прикованным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любил видеть стариков, не потому что ненавидел их, а потому, что ему становилось жалко и грустно. После встречи с А-Нанем, каждый раз видя стариков, он невольно задумывался: а что, если А-Нань однажды станет таким же? И если к тому времени он все еще будет камнем,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очень хотел обрести человеческий облик, но за все эти годы он так и остался камнем. Он не знал, сколько времени пройдет, прежде чем он сможет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старик, измученный усталостью, споткнулся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ведра, которые он нес на плечах, упали, и вода разлилась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обращая внимания на свои ушибы, тут же поднялся и поспешно поднял ведра. Его движения были не слишком медленными, но из полных ведер осталось лишь немного воды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смотрел на ведра, затем сглотнул. Он обмакнул пальцы в воду и смочил пересохшие губы, после чего решился выпить всю оставшуюся воду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пить, он глубоко вздохнул, глядя на пустые ведра, и опустился на обочину,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произнес ни слова, Сяо Шитоу было очень грустно смотреть на него, особенно на его глубоко запавшие глаза и печальный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везший повозку шагом, вдруг услышал звук камешков, падающих на деревянные доски. Звук был не слишком громким, но он явно доносился изнутри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 легким удивлением обернулся и увидел, что у верхней части огромного тела Сяо Шитоу, «сидевшего» в повозке, камешки начали скатываться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камешки сначала выглядели как вода, «вытекающая» из тела Сяо Шитоу, но, соприкоснувшись с воздухом, быстро превращались в маленькие камешки и скатывались вниз. За короткое время уже много камешков упало на дно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 это,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Шитоу редко показывал свою истинную форму, и даже когда он превращался в камень, такого не случалось. Чжун Даонань не мог понять, что происходит с Сяо Шитоу, и тут же остановил повозку, чтобы заглянуть внутрь. С легкой тревогой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Шитоу… Сяо Шитоу,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который был очень расстроен, не мог сдержать слез. Сквозь слезы он посмотрел на Чжун Даонаня: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 А если ты состаришься, а я все еще буду камнем… Ууу… Если кто-то обидит тебя… Я раздавлю его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услышав это, не мог не рассмеяться. Почему Сяо Шитоу вдруг начал беспокоиться об этом? И, похоже,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Сяо Шитоу был готов разрыдаться, с красными глазами, как у кролика, и покрасневшим носом. Но как бы ни было грустно Сяо Шитоу, он никогда не плакал перед ним, а если и хотел заплакать, то прятался,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камешки, скатывающиеся с тела Сяо Шитоу, были его слезами? И… в прошлой жизни Сяо Шитоу никогда не плакал, потому что боялся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который плачет и роняет камешки, звучит забавно. Но Чжун Даонань, глядя на эти мелкие камешки, скатывающиеся с тела Сяо Шитоу, и слыша его печальные рыдания, почувствовал, как сердце сжимается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платок и аккуратно вытер место, откуда катились камешки,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Разве мы не договорились? Сяо Шитоу всегда будет со мной, правда? Никто меня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большой! — Сяо Шитоу всхлипнул. — …Если кто-то посмеет обидеть А-Наня, я раздавлю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Чжун Даонаня невольно поднялись, в сердце смешались сладость, смех и жалость.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Сяо Шитоу большой, никто не посмеет меня обидеть. Так что перестань плакать, мне тоже грустно, когда ты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А-Наню тоже грустно, Сяо Шитоу постепенно перестал ронять камешки и немного придвинулся к Чжун Даонаню. Он потерся о его грудь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не грусти, Сяо Шитоу больше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расскажи, почему ты вдруг так расстроился, хорошо? — спросил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чувствуя тепло в объятиях Чжун Даонаня, успокоился. Его внимание снова переключилось на старика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посидел на обочине некоторое время, затем медленно поднялся, сгорбившись, и начал собирать коромысло и ведра. Сяо Шитоу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мы подвезем этого старика? Он упал, ведра с водой разлились, и он, наверное, ушибся. — Затем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идем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конечно же, тоже заметил старика. Он посмотрел на него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Шитоу хочет, то мы можем подвезти его до дома. — Он улыбнулся. — Мы можем довезти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Сяо Шитоу, нежный Сяо Шитоу… Видимо, старик напомнил ему о себе… Что ж,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А-Нань, ты такой добрый. — Сяо Шитоу потерся о грудь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камень, прижимающийся к Чжун Даонаню, даже ему было немного трудно удерживать, но, к счастью, у него были длинные руки и ноги, и он смог обнять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остановил повозку недалеко от старика и предложил ему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держал в руках коромысло и два ведра, с некоторым замешательством посмотрел на Чжун Даонаня, затем на красивую и изящную повозку, и, наконец, на себя. Он опустил голову, скромно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молодой господин, но я весь в грязи, да и вещи в руках, если я сяду в повозку, то запачкаю ее, так что я могу только поблагодарить вас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прожил долгую жизнь и научился избегать неприятностей. Даже если Чжун Даонань действительно был добрым, старик не мог принять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явно был необычным человеком, и любая вещь в его повозке стоила больше, чем старик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на старика и, опустив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издалека и не очень знаком с этим местом. Вы, кажется, местный, и должны хорошо знать здешние обычаи и пейзажи. Я могу заплатить вам немного серебра, если вы расскажете мне о здешних местах, чтобы я не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осторожно поднял глаза и посмотрел на Чжун Даонаня, на его лице появилось выражение явного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маленьком местечке, но здесь действительно были вещи, на которые стоило обратить внимание… По виду Чжун Даонаня, обычные воры и мошенники вряд ли осмелятся к нему приблизиться, но некоторые вещи невозможно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