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Чжун Даонань был холодным и консервативным монахом, всецело преданным Дао. Вознесение было его целью. Но появление Сяо Шитоу, его нежность и множество мелких, тайных поступков, которые дарили ему счастье, выгравировали образ Сяо Шитоу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Сяо Шитоу, добрый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который, несмотря на страх, оставался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который ради него мог пойти на риск, даже если был ранен, прятал свои раны и встречал его застенчивой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прекрасные картины начали исчезать после смерти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вспомнить, сколько лет провел в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после смерти Сяо Шитоу сердце Чжун Даонаня было разбито, его одолевали навязчивые мысли, и он пал под власть демона. Его глаза были полны безумного красного цвета, и он только убивал, убивал, убивал...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сходил с ума, чем больше страдал, тем сильнее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практически разрушил весь мир культивации, он наконец пришел в себя от этого безумия и... одним рывком преодолел несколько больших этапов, войдя в период Преодоления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это, вероятно, стало бы шокирующей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культиватор, сошедший с пути Дао, истребивший почти весь мир культивации, вдруг собирался вознестись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практика была такой простой, все бы, вероятно, предпочли путь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Грозовая кара Чжун Даонаня, естественно, отличалась от других. После совершения стольких убийств его карой стали Таинственный Гром Девяти Небес и Небесный Огонь. Это было не только ужасающее зрелище, сокрушающее все на своем пути, но и территория в радиусе тысячи ли вокруг Чжун Даонаня была выжжена Таинственным Громом так, что там не осталось ни травинки. А внутри этой ужасной кары скрывался Огонь Сердца, испытывающий сердце Дао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демон... появился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причин, переплетенных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сделал шаг вперед, он смог бы вознестись, что было мечтой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испытание сердца грозой не было таким ужасным, оно больше походило на выбор: сделать шаг вперед или назад. Шаг вперед — он вознесется и покинет этот мир, все прошлое станет как дым, и ничто в этом мире больше не оставит следа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Шитоу, который когда-то стал его навязчивой идеей, если они встретятся в будущем, это будет лишь мимолетная встреча. Возможно, они станут обычными друзьями, которые иногда здороваются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шагнуть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...Даже подумать о том, что если они встретятся в будущем, даже если это будет следующая жизнь Сяо Шитоу, они больше не будут связаны,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больше не будет зависеть от него, смотреть на него, любить его, застенчиво говорить,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больше не будет радоваться его присутствию, не будет чувствовать счастья от его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невозможно представить и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вернулся, наконец вернулся... когда ничего еще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обязательно обретут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встал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деревне Няньцин стояла черной, ветер в лесу шелестел листвой, а тени навевали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которая днем везла повозку Чжун Даонаня и Сяо Шитоу, стояла во дворе и спала, изредка фыркая, казалось, что она спит крепко. Так как двор защищал от ветра, лошадь не чувствовала 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медленно подошел к воротам и, глядя на эту тьму, оставался невозмутимым, его лицо не выражало никаких эмоций. Он взмахнул рукавом перед собой, и черная тень прилетела из деревни Няньцин, опустившись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тень, окутанная черным туманом, и было трудно разглядеть, как она выглядит. Но по силуэту можно было понять, что это был мужчина крепкого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упала на землю и, казалось, долго приходила в себя, прежде чем медленно подняться. В свете луны она выглядела полупрозрачной. Она, казалось, боялась Чжун Даонаня, медленно отползая назад, ее тело дрожало, а рот механически повторял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подойти ближе, можно было бы услышать, что он шептал только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разум полностью исчез? — Глаза Чжун Даонаня были темны, и это была та сторона, которую он никогда не показывал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Шитоу рассказал ему, что видел во сне, Чжун Даонань внешне оставался спокойным, но внутри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Сяо Шитоу пробудилась гораздо раньше, чем в прошлой жизни, вероятно, из-за того, что он нашел его раньше и держал в месте, богатом духовной энергией, на пике Шицзюэ.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Чжун Даонаня, если Сяо Шитоу и должен был войти в чей-то сон, это должен был быть его сон. Однако эта тень, хотя и лишенная разума, обладала слишком сильными эмоциями, которые повлияли на Сяо Шитоу, заставив его увидеть те вещи, что вызвало у Чжун Даонаня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хотя и лишенная разума, очень боялась Чжун Даонаня и продолжала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смотрел на тень долгое время, затем махнул рукой, и тень исчезла в его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Даонань закончил, внутренний демон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Чжун Даонань из прошлой жизни, погрузившийся в безумие, он бы без колебаний убил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ты, — тихо ответил Чжун Даонань.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Голос внутреннего демона понизился, наполненный злобной насмешкой. — Чем ты отличаешься от меня? Я... ведь и есть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Даонань вернулся в комнату, он двигался тихо, но, как только он лег на кровать, Сяо Шитоу, который, казалось, спал, подкатился к нему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ты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просто, когда А-Нань ушел, Сяо Шитоу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укрылись тонким одеялом, без тепла тела Чжун Даонаня Сяо Шитоу не мог согреться, сколько бы одеял на него ни накинули.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повернулся к Сяо Шитоу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 теперь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не сказал, куда он ходил, а Сяо Шитоу не спрашивал. Как только Чжун Даонань вернулся, сердце Сяо Шитоу успокоилось. Из-за ночного кошмара и долгого плача Сяо Шитоу был очень уставшим, поэтому он сонно пробормотал что-то и уже собирался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сном Сяо Шитоу вдруг вспомнил одну вещь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а где мои маленькие камешки?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помнил, что, когда он плакал, на кровать упало много маленьких камешков, но раньше он не заметил, когда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тихо рассмеялся у его уха, и этот смех заставил Сяо Шитоу почувствовать, как он нагревается: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убрал эти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их убрал? — Сяо Шитоу заинтересовался. — В сумку Цянькунь?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улыбнулся, его глаза полны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убрал их туда, где их никто не найдет. — Эти слезы Сяо Шитоу, хоть и были просто камешками, были уникальными.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начало светать, и в горах запели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проснулся естественным образом, чувствуя, что А-Нань спит рядом, и его сердце наполнилось сладостью, он был счастлив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ночью он просыпался несколько раз, теперь он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А-Наня, который спал спокойно, и вспомнил о множестве поцелуев прошлой ночи, и весь он стал как в тумане. Ему казалось, что все это было сном, но ощущение мягких губ А-Наня было таким реальным, что Сяо Шитоу сожалел, что еще не обрел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человеком, он мог бы украдкой поцеловать А-Наня, не боясь, что, подкатившись к нему, он придавит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большой проблемой для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Задумавшийся Сяо Шитоу смотрел на спящее лицо А-Наня, пока тот не открыл глаза и не поздоровался. Сяо Шитоу с опозданием отреагировал и глупо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