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Чжун Даонань был холодным и консервативным монахом, всецело преданным Дао. Вознесение было его целью. Но появление Сяо Шитоу, его нежность и множество мелких, тайных поступков, которые дарили ему счастье, выгравировали образ Сяо Шитоу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Сяо Шитоу, добрый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который, несмотря на страх, оставался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который ради него мог пойти на риск, даже если был ранен, прятал свои раны и встречал его застенчивой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прекрасные картины начали исчезать после смерти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вспомнить, сколько лет провел в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после смерти Сяо Шитоу сердце Чжун Даонаня было разбито, его одолевали навязчивые мысли, и он пал под власть демона. Его глаза были полны безумного красного цвета, и он только убивал, убивал, убивал...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сходил с ума, чем больше страдал, тем сильнее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практически разрушил весь мир культивации, он наконец пришел в себя от этого безумия и... одним рывком преодолел несколько больших этапов, войдя в период Преодоления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это, вероятно, стало бы шокирующей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культиватор, сошедший с пути Дао, истребивший почти весь мир культивации, вдруг собирался вознестись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практика была такой простой, все бы, вероятно, предпочли путь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Грозовая кара Чжун Даонаня, естественно, отличалась от других. После совершения стольких убийств его карой стали Таинственный Гром Девяти Небес и Небесный Огонь. Это было не только ужасающее зрелище, сокрушающее все на своем пути, но и территория в радиусе тысячи ли вокруг Чжун Даонаня была выжжена Таинственным Громом так, что там не осталось ни травинки. А внутри этой ужасной кары скрывался Огонь Сердца, испытывающий сердце Дао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демон... появился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причин, переплетенных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сделал шаг вперед, он смог бы вознестись, что было мечтой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испытание сердца грозой не было таким ужасным, оно больше походило на выбор: сделать шаг вперед или назад. Шаг вперед — он вознесется и покинет этот мир, все прошлое станет как дым, и ничто в этом мире больше не оставит следа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Шитоу, который когда-то стал его навязчивой идеей, если они встретятся в будущем, это будет лишь мимолетная встреча. Возможно, они станут обычными друзьями, которые иногда здороваются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шагнуть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...Даже подумать о том, что если они встретятся в будущем, даже если это будет следующая жизнь Сяо Шитоу, они больше не будут связаны,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больше не будет зависеть от него, смотреть на него, любить его, застенчиво говорить,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больше не будет радоваться его присутствию, не будет чувствовать счастья от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невозможно представить 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вернулся, наконец вернулся... когда ничего еще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обязательно обретут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встал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деревне Няньцин стояла черной, ветер в лесу шелестел листвой, а тени навевали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которая днем везла повозку Чжун Даонаня и Сяо Шитоу, стояла во дворе и спала, изредка фыркая, казалось, что она спит крепко. Так как двор защищал от ветра, лошадь не чувствовала 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медленно подошел к воротам и, глядя на эту тьму, оставался невозмутимым, его лицо не выражало никаких эмоций. Он взмахнул рукавом перед собой, и черная тень прилетела из деревни Няньцин, опустившись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тень, окутанная черным туманом, и было трудно разглядеть, как она выглядит. Но по силуэту можно было понять, что это был мужчина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упала на землю и, казалось, долго приходила в себя, прежде чем медленно подняться. В свете луны она выглядела полупрозрачной. Она, казалось, боялась Чжун Даонаня, медленно отползая назад, ее тело дрожало, а рот механически повторял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подойти ближе, можно было бы услышать, что он шептал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разум полностью исчез? — Глаза Чжун Даонаня были темны, и это была та сторона, которую он никогда не показывал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Шитоу рассказал ему, что видел во сне, Чжун Даонань внешне оставался спокойным, но внутри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Сяо Шитоу пробудилась гораздо раньше, чем в прошлой жизни, вероятно, из-за того, что он нашел его раньше и держал в месте, богатом духовной энергией, на пике Шицзюэ.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Чжун Даонаня, если Сяо Шитоу и должен был войти в чей-то сон, это должен был быть его сон. Однако эта тень, хотя и лишенная разума, обладала слишком сильными эмоциями, которые повлияли на Сяо Шитоу, заставив его увидеть те вещи, что вызвало у Чжун Даонаня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хотя и лишенная разума, очень боялась Чжун Даонаня и продолжала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смотрел на тень долгое время, затем махнул рукой, и тень исчезла в его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Чжун Даонань закончил, внутренний демон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Чжун Даонань из прошлой жизни, погрузившийся в безумие, он бы без колебаний убил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ты, — тихо ответил Чжун Даонань.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Голос внутреннего демона понизился, наполненный злобной насмешкой. — Чем ты отличаешься от меня? Я... ведь и есть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Даонань вернулся в комнату, он двигался тихо, но, как только он лег на кровать, Сяо Шитоу, который, казалось, спал, подкатился к нему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просто, когда А-Нань ушел, Сяо Шитоу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укрылись тонким одеялом, без тепла тела Чжун Даонаня Сяо Шитоу не мог согреться, сколько бы одеял на него ни накинули.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повернулся к Сяо Шитоу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 теперь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сказал, куда он ходил, а Сяо Шитоу не спрашивал. Как только Чжун Даонань вернулся, сердце Сяо Шитоу успокоилось. Из-за ночного кошмара и долгого плача Сяо Шитоу был очень уставшим, поэтому он сонно пробормотал что-то и уже собирался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сном Сяо Шитоу вдруг вспомнил одну вещь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а где мои маленькие камешки?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помнил, что, когда он плакал, на кровать упало много маленьких камешков, но раньше он не заметил, когда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тихо рассмеялся у его уха, и этот смех заставил Сяо Шитоу почувствовать, как он нагревается: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убрал эти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их убрал? — Сяо Шитоу заинтересовался. — В сумку Цянькунь?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улыбнулся, его глаза полны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убрал их туда, где их никто не найдет. — Эти слезы Сяо Шитоу, хоть и были просто камешками, были уникальными.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начало светать, и в горах запели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проснулся естественным образом, чувствуя, что А-Нань спит рядом, и его сердце наполнилось сладостью, он был счастлив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ночью он просыпался несколько раз, теперь он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А-Наня, который спал спокойно, и вспомнил о множестве поцелуев прошлой ночи, и весь он стал как в тумане. Ему казалось, что все это было сном, но ощущение мягких губ А-Наня было таким реальным, что Сяо Шитоу сожалел, что еще не обрел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человеком, он мог бы украдкой поцеловать А-Наня, не боясь, что, подкатившись к нему, он придавит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большой проблемой для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Задумавшийся Сяо Шитоу смотрел на спящее лицо А-Наня, пока тот не открыл глаза и не поздоровался. Сяо Шитоу с опозданием отреагировал и глупо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