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Даонань, увидев это, с мягкой улыбкой на лице наклонился и поцеловал Сяо Шитоу, после чего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только что пришедший в себя, снова потерял голову от этого поцелуя. Очнувшись, он обнаружил, что А-Нань уже убрался в комнате, а его снова подняли в воздух с помощью истинной сущности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мы сегодня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мы 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Сяо Шитоу глубоко вдохнул, чувствуя, что весь камень стал как будто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тем же самым, но окружающая природа отличалась от пика Шицзюэ.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Сяо Шитоу быстро заметил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лошадь выглядела очень бодро, была белоснежной и высокой. Её большие глаза были невероятно выразительными, полными духа. Это была не волшебная лошадь, а обычная. Культиваторы на неё бы не взглянули, но, несомненно, это была прекрасная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долгий путь Сяо Шитоу успел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Шитоу, парящего в воздухе, лошадь сразу же приблизилась с нежностью. Чжун Даонань не помешал, а Сяо Шитоу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это имя, которое Сяо Шитоу дал лошади. Раньше в горах он никогда не видел лошадей, но, встретив эту, сразу полюбил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обращений лошадь уже знала, что Сяо Бай — это её имя. Она тихо фыркнула в ответ и начала кружить вокруг Сяо Шитоу, словно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Шитоу тут же попросил у А-Наня свежую сочную траву и с помощью своей слабой истинной сущности поднёс её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не была обычной, но и не могла сравниться с духовными травами, выращиваемыми культиваторами. Она росла на вершине, наполненной духовной энергией, и была очищена ею, поэтому отличалась от обычной травы, но назвать её редкой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траву, на которую культиваторы не обратили бы внимания, было идеально использовать для кормления Сяо Бай, и, к удивлению, у Чжун Даонаня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Шитоу никогда не сомневался в А-Нане. Увидев, как он достает траву, Сяо Шитоу стал ещё больше восхищаться им. Его А-Нань был таким умелым, казалось, он умел всё, у него было всё, и он всегда знал, чего хочет и в чём нуждается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лошадь, Сяо Шитоу отправился с Чжун Даонанем за пределы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деревня Няньцин выглядела оживленнее, чем ночью. Стоя на возвышении, Сяо Шитоу увидел, как многие старики выходят из домов с коромыслами и вёдрами.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встречались, некоторые из них обменивались приветствиями, но чаще просто кивали друг другу и молча шли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возраста старики двигались не очень быстро. Некоторые более крепкие мужчины средних лет, также с коромыслами и вёдрами, обгоняли их, не проявляя желания поговорить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стоя на холме и наблюдая за стариками, направил своё внимание на небольшую речку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старик, которого они встретили вчера, на горе Няньцин была очень красивая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находилась недалеко от деревни Няньцин, и, глядя на неё с высоты, можно было увидеть, как она сверкает. Небо, облака и голубой цвет отражались в чистой воде. Течение делало окружающий пейзаж ещё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восхищенно ахнул, но вскоре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разве нельзя пить воду из этой реки? Почему все идут вниз по горе? Они идут за водой,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Шитоу был так увлечен рассказом старика, что не заметил ничего странного, но сегодня, увидев реку, он сразу же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идут за водой так далеко, вместо того чтобы использовать реку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Чжун Даонань опустил глаза, и его улыбка стала немного холодной, а слова, которые он произнес, были подобны прохладному ветру. — Они не смеют её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Шитоу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неспешно повел Сяо Шитоу к реке. Их шаги были неторопливыми, но вскоре они оказались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которая издалека выглядела красиво, вблизи оказалась ещё прекраснее. Звук течения, влажность в воздухе, кристально чистая вода и милые камни на дне — всё это сразу же покорило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смотрел на камни в воде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в воде были отполированы течением, и каждый из них выглядел округлым и милым, в отличие от четких граней самого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выглядел в самом начале, но знал, что многие его грани были созданы молниями, которые ударили в него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его углы были разбиты молниями, и он давно не знал, куда они исчезли, но эти грани остались неизменными, напоминая о боли, которую он испытал, когда обрел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Шитоу не было округлым и милым, его узоры не были красивыми, и у него было много углов. Он знал, что, когда они с А-Нанем лежат вместе, А-Нань, должно быть, чувствует себя не очень комфортно,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А-Нань не говорил об этом, он тоже не станет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раз беспокоился, что, если он заговорит об этом, А-Нань больше не захочет спать с ним в одной постели. Поэтому об этом нельзя говорить, и, когда он однажды сможет принять человеческий облик, А-Нань больше не будет чувствовать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восхищавшийся камнями в воде Сяо Шитоу вдруг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А-Нань всегда был добр к нему и никогда не показывал, что считает его уродливым, что часто заставляло Сяо Шитоу забывать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А-Нань не возражал, Сяо Шитоу иногда чувствовал небольшую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многие люди носят на себе красивые нефритовые украшения, даже используют их как символы любви, но никогда не видел, чтобы кто-то носил на себе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погрузившийся в печаль Сяо Шитоу услышал, как Чжун Даонань согласился с этим, и в его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считал эти камни красивыми, но... как А-Нань мог их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эти камни действительно... очень милые,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было очень грустно, но он не мог выразить это словами. К счастью, Чжун Даонань тихо засмеялся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все очень красивые, но ни один из них — не мой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Сяо Шитоу, уже начавший хмуриться, услышав эти слова, почувствовал, что его печаль немного улеглась. Он ещё не посмотрел на Чжун Даонаня, как почувствовал, как его голова была нежно поглажена. Это была рука А-Наня, которую он так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выглядели другие камни, мне нравится только мой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тихо засмеялся, и его сердце снова наполнилось сладостью. Всего несколько слов А-Наня могли сделать его счастливым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Шитоу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ты чувствуешь что-то особенное в этой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Особенное? — Сяо Шитоу долго смотрел на реку и наконец сказал. — Она выглядит очень красивой, А-Нань... Как думаешь, если я искупаюсь в этой реке, стану ли я немного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Ммм, это был камень, который действительно заботился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