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кончики пальцев легли на щеку Сяо Шитоу, аккуратно отводя прядь волос, закрывавшую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Сяо Шитоу…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облик… Тот самый, что был в самом начале, счастливое и беззаботное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Шитоу…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А-Нань? — Сяо Шитоу почувствовал, что его восприятие немного изменилось. Он видел, как А-Нань улыбался, его глаза были полны нежности, но почему-то это заставляло сердце сжиматься от непонятной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протянул руку, чтобы коснуться уголка глаза Чжун Даонаня, но, увидев свою руку, Сяо Шитоу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«Рука? Чья это рука?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проследил взглядом за рукой и увидел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огромным камнем, а теперь превратился в стройное тело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всегда мечтал о превращении, но он никогда не знал, когда это произойдет и как он будет выглядеть. Просто ему стало очень жарко, словно он вот-вот растает, и вдруг он превратился?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теперь в человеческом облике?»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осознал это с опозданием, но прежде чем он успел порадоваться или понять, что происходит с А-Нанем, его взгляд уловил черную тень, появившуюся из ниоткуда и направлявшуюся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Сяо Шитоу крикнул А-Наню и бросился навстречу тени,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превратившийся Сяо Шитоу снова стал огромным камнем, с грохотом упав в воду и подняв брызги. Тень ударилась о его тело с глухим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карп кои, словно мертвая рыба, соскользнул с тела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Оглушенный карп, упав в воду, несколько раз прокрутился, прежде чем течение отнесло его на некоторое расстояние, и он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продолжить плыть к Сяо Шитоу и Чжун Даонаню, но, задержавшись в реке на мгновение, развернулся и уплыл,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стоявший перед Сяо Шитоу, хоть и был обрызган речной водой, совсем не рассердился. Ведь вода была разбрызгана Сяо Шитоу, и Чжун Даонань не стал использовать истинную сущность,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легкой досадой посмотрел на Сяо Шитоу, снова превратившегося в огромный камень,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всего лишь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что-то опасное, Чжун Даонань ни за что не позволил бы этому приблизиться. Да и сам он привел Сяо Шитоу к этой реке и разрешил ему войти в воду не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слышал о рыбе, но никогда не видел ее. Вода в реке была настолько прозрачной, что раньше он не замечал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взял Сяо Шитоу, снова превратившегося в камень, на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снова принять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молчал некоторое время, а затем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охваченный страхом за А-Наня, он непроизвольно вернулся в свою прежнюю форму, а теперь, пытаясь снова превратиться, он не мог найти нужного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несколько раз и не добившись успеха, Сяо Шитоу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прислонился к А-Наню, притворяясь, что он всего лишь обычный камень, а не оживший дух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увидев это, с легкой улыбкой оставил его в покое. Поддерживая Сяо Шитоу одной рукой, он активировал истинную сущность, и к тому моменту, как они вышли на берег, они уже были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любил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А-Наню, не глядя ни на что, он полностью доверялся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куда Чжун Даонань его ведет, потому что он знал, что может быть спокоен. Ему нравилось сосредоточенно слушать шаги А-Наня. Хотя шаги Чжун Даонаня всегда были очень тихими, настолько, что, если не прислушиваться, их можно было и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Чжун Даонань захотел, он мог бы двигаться совершенно бесшумно, но когда он был с Сяо Шитоу, он так не делал. Потому что он знал, как сделать Сяо Шитоу счастливым, как подарить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Чжун Даонаню, Сяо Шитоу вскоре почувствовал, что тот остановился. Подождав немного, он медленно открыл глаза и увидел, что Чжун Даонань смотрит в какую-то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взгляду, Сяо Шитоу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у горы Няньцин, похоже, давно не видела посетителей, так как окружающие травы не были примяты или сломаны, а единственная тропинка, ведущая сюда, была едва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старик, которого они вчера привезли, держал в руках два ведра и коромысло, медленно шагая по густой траве в сторону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старика по-прежнему читалась невыразимая печаль, его движения были неторопливыми, словно каждый шаг давался ему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медленно он ни шел, он все же дошел до реки, остановился и уставился на прозрачную воду, словно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смотрел на старика, и странное чувство снова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здесь есть река, но никто не приходит сюда за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старик, дошедший до реки, казалось, совсем не радовался. А-Нань говорил, что люди боятся, но…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Шитоу размышлял, он увидел, как старик опустил ведро в реку, чтобы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вода быстро наполнила ведро, и в тот же момент откуда-то появился знакомый карп кои, оказавшийся недалеко от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слегка высунул голову из воды, его большие глаза, казалось, смотрели прямо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поднимал наполненное ведро, он вдруг увидел карпа. В тот же момент на его лице появился ужас, ведро упало на траву, а сам старик откинулся назад, готовый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упал, почувствовав, что кто-то поддержал его сзади, и он снова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землю, старик не сразу обернулся, чтобы посмотреть, кто его поддержал, а сначала взглянул на реку, но карпа больше не было. Подумав, что, возможно, ему просто показалось, он наконец обернулся и увидел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совсем не походил на человека, который мог бы внезапно поддержать упавшего, и уж тем более на того, кто мог бы подвезти незнакомца. Старик слегка опешил, но затем склонил голову и поблагодарил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старик наклонился, поднял свои ведра и, согнувшись,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не стал спрашивать или останавливать его, позволив старику уйти быстрее, чем он пришел. Однако, пройдя несколько шагов, старик остановился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Вы говорили, что просто проезжаете мимо. Сейчас день, и вам лучше уйти. Деревня Няньцин и эта гора Няньцин — не самые хорошие места… И эта река…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обернулся, и в его глазах была сложная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реку лучше не приближаться, а воду из нее пить и вовсе нельзя. Я сказал все, что хотел, молодой господин, уходите скорее. Вы хороший человек, и хорошие люди должны получать хорошее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старик медленно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немного поспешными, и он шел в сторону спуска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ушел, Сяо Шитоу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имел в виду? Вода в реке такая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чувствовал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старика к реке заставляло думать, что он очень боится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вчера старик говорил, что в этой реке живет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Сяо Шитоу, измученный превращением и потраченной истинной сущностью,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Шитоу снова увидел сон, но, в отличие от прошлого раза, он ясно осознавал,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узкой тропинке, которая тянулась далеко вперед и назад. Сзади виднелись очертания деревни, а впереди слышалось журчание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