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посмотрел на два огромных ведра в своих руках, думая, что, кажется, он пришел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у него было человеческое тело, и это приносило ему огромную радость. Стоя с ведрами на краю дороги, он долго улыбался, думая, что А-Нань наверняка ждет его дома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у него возникла такая мысль, но она казалась ему естественной. И эта мысль делала его счастливым. Достаточно было представить, что А-Нань ждет его дома, чтобы Сяо Шитоу мог улыбаться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 Шитоу с радостью направился к реке, как это делал старик днем, поставил ведра в воду и, держась за ручки, позволил воде наполнить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воду, он увидел свое отражение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Сяо Шитоу с любопытством наклонил голову, и юноша в воде сделал то же самое. Он нахмурил брови, и отражение последовало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камень, Сяо Шитоу имел свое представление о красоте, отличное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казались ему примерно одинаковыми, но, глядя на Чжун Даонаня, он чувствовал, что А-Нань особенный, и находил его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А-Наня не было округлости камня, его плотности или прозрачности нефрита, но… А-Нань был красивым! Хотя он и не мог объяснить,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А-Наня, Сяо Шитоу видел его красоту и доброту, особенно когда тот улыбался, и это заставляло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стройного юношу в воде, Сяо Шитоу поставил наполненные ведра в сторону, провел рукой по своим черным волосам, посмотрел на тонкие запястья и вздохнул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говорил ему, что, когда Сяо Шитоу превратится, он станет самым красивым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свое отражение, Сяо Шитоу все равно считал себя некрасивым. Он был слишком худым, и его рост уменьшился. Хотя кожа стала светлее, его единственное «крепкое» преимущество, казалось,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свою кожу, он обнаружил, что она мягкая!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что, если А-Нань поранится, он сможет защитить его своим твердым телом и большими размерами, а теперь он потерял свои размеры, и тело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А-Нань, будучи человеком, хоть и не был таким твердым, как камень, но его грудь была теплой, плотной и твердой, и на нее приятно было опираться. Сяо Шитоу, еще не превратившись, всегда мечтал стать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Высоким, с твердым телом, а кожу хотел бы иметь белую и прозрачную, как нефритовый трон во дворе. Тогда он бы стал самым красивым из всех каменных духов, даже красивее, чем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свое отражение, Сяо Шитоу почувствовал беспокойство, настолько сильное, что он чуть не забыл,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моргнул, пристально глядя на свое отражение, чувствуя, что что-то не так, но не мог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часть отражения стала темнее, и Сяо Шитоу, удивленный, протянул руку, чтобы коснуться поверхности воды и понять, что происходит. Но, когда его пальцы почти коснулись воды, из нее показался бледный, слегка синеватый кончик пальца, и их пальцы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был камнем, и его температура всегда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снаружи было тепло, камень нагревался, а если холодно — быстро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думал, что он хорошо адаптируется к температуре, но, коснувшись этого бледного пальца, он почувствовал, будто его коснулся декабрьский лед, холод, проникающий до костей, и это ощущение быстро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резко отдернул руку, но, когда она была на полпути, рука из воды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Сяо Шитоу мгновенно онемело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хотя он должен был быть в панике, в глубине души он чувствовал спокойствие. Он широко раскрыл глаза, глядя на руку, вытянутую из воды, и на голову с длинными белыми волосами, похожими на полынь, которая появилась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лицо, появившееся на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очень мягкое и красивое лицо, но кожа на нем была такой же бледной и синеватой, как и рука, и казалась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лица не была гладкой и нежной, а покрыта пятнами, как стена, давно не ремонтировавшаяся, словно от малейшего прикосновения она могла потрескаться и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глаза, в которых ничего не было видно, но Сяо Шитоу знал, что их владелец смотрит на него, как и он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сердце Сяо Шитоу возникло странное чувство знакомства, настолько неожиданное, что он даже не мог понять, откуда оно взялось. Но, глядя в эти глаза, он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как он произнес это слово, из черных глаз головы, появившейся из воды, потекла густая, как кровь,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Му…тоу…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открыла рот и с трудом, по слогам,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почувствовал, будто он вдруг стал сторонним наблюдателем, парящим рядом, глядя на себя, сидящего на берегу, с лицом, залитым слезами. Возможно, из-за сна, слезы не превращались в камни, они текли по его щекам и падали на бледную руку, держащую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печали и боли наполнило его сердце, эти чужие эмоции причиняли ему страдания, но он не мог их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давно разлученные влюбленные, «Сяо Шитоу» на берегу тихо звал имя того, кто был в воде, и наклонялся к реке. А голова в воде, с черными глазами, без выражения смотрела на «Сяо Шитоу»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«Сяо Шитоу» другой рукой коснулся белых волос головы,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ты… предал…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Шитоу почувствовал головокружение и снова оказался в своем теле на берегу, а окружающее ясное небо превратилось в черную тьму. Непонятно откуда подул холодный ветер, проникая в каждую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исчезла, трава исчезла, деревья исчезли, солнце исчезло, и рука, державшая запястье Сяо Шитоу,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стоял в этой тьме, ничего не видя и не зная, куда идти, только холодный ветер дул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ветер был не таким, как зимние ветры на горе, но он заставлял Сяо Шитоу чувствовать, будто его разрывают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видя только черноту, и с грустью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А-Нань был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очень хотел проснуться, ведь тогда А-Нань был бы рядом, но он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но не стал двигаться, потому что в прошлый раз, когда А-Нань нашел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Шитоу потеряется, ему нужно оставаться на месте, и А-Нань обязательно быстро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слова, Сяо Шитоу крепче обнял себя, не двигаясь с места, и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