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верил в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верил, что А-Нань обязательно найдет его, где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ощущение того, что он остался совсем один, было крайне неприятным. Казалось, будто весь мир сузился до него одного. В ушах слышался лишь слабый шелест ветра, и этот ветер, казалось, медленно проникал в каждую щелочку его костей. В такой обстановке очень легко начать путаться в мыслях, и, спустя некоторое время, он даже начал сомневаться, существует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знал, сколько времени он провел в этой темноте, но в какой-то момент он перестал ощущать разницу между холодом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две руки не обняли его сзади, а теплая грудь не прижалась к его спине. Щека А-Наня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Шитоу наконец осознал, что его тело полностью окоченело, и с облегчением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тепло,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отдохни… Я здесь, — тихо произнес Чжун Даонань на ухо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Сяо Шитоу, чье лицо все еще оставалось скованным, улыбнулся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держал худенького Сяо Шитоу в своих объятиях, глядя на его расслабленное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и спал, его бледные пальцы крепко сжимали край одежды Чжун Даонаня, а холодное лицо прижималось к его груди. Вся его поза, свернувшаяся калачиком, излучала зависимость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поправил положение, чтобы Сяо Шитоу было удобнее, и продолжил идти вперед в полной темноте,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расступалась у его ног, словно свет следовал за ним, раздвигая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проник сюда, холодный ветер начал исчезать, а тьма отступала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освещал путь, и Чжун Даонань шел вперед, следуя за ним. Он не прошел далеко, как перед ним появился невероятно красивый пруд, словно вырезанный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небольшим, его поверхность покрывали прекрасные лотосы. Нежные зеленые листья плавали на воде, а некоторые поднимались над ее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ветра не было, листья слегка колыхались, будто его 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листьев показался карп кои с прозрачной чешуей, который, помахивая хвостом, проплыл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изысканный пруд, но он казался особенно одиноким, вероятно, потому что в нем был лишь один карп. Его красные и белые чешуи выглядели очаровательно, совсем как тот карп, с которым столкнулся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стоял на краю пруда, долго смотря на карпа кои, и наконец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всегда спал особенно крепко в объятиях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естественным образом, Сяо Шитоу увидел Чжун Даонаня рядом с собой на подушке и, обрадовавшись, захотел прижаться к нему. Но, перевернувшись, он обнаружил, что половина тела А-Наня оказалась придавлена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 мгновение растерялся, но потом вспомнил, что перед сном он принял человеческий облик, но вскоре снова превратился в камень. Во сне он тоже был человеком, но это был только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Сяо Шитоу по-прежнему оставался огромным камнем с острыми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надул губы и молча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Даонань, лежавший рядом, улыбнулся, слегка повернулся и прошептал на «ухо»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грусть мгновенно испарилась, и Сяо Шитоу почувствовал, как его сердце бешено забилось, а весь камень начал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Сяо Шитоу, сбитый с толку томным голосом Чжун Даонаня, произнес его имя и замер,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протестовать против того, что А-Нань говорил ему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Сяо Шитоу очень любил это ощущение! Просто каждый раз ему казалось, будто в груди у него прыгает кролик, и он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А-Нанем, Сяо Шитоу некоторое время глупо улыбался, а затем Чжун Даонань отнес его во двор и посадил на нефритовый трон. Вскоре Сяо Шитоу заметил, что сегодня А-Нань ведет себя немного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наблюдал, как А-Нань устанавливает во дворе подставку, под которой разводит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была сделана не из обычных дров, и топливо для костра тоже было необычным. Сяо Шитоу чувствовал, что в нем заключена духовная энергия. Он долго смотрел, как А-Нань неспешно занимается своими делами,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остановился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мне поесть? — Сяо Шитоу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камнем, Сяо Шитоу никогда не знал, что такое еда, и ему не нужно было ничего есть. Лишь обретя сознание, он начал смутно ощущать, что в воздухе есть что-то, что ему необходимо. Когда А-Нань привел его на пик Шицзюэ, Сяо Шитоу понял, что то, что ему нравится, называется духовной энергией, и на пике Шицзюэ ее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духовную энергию Сяо Шитоу редко поглощал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Чжун Даонань учил его, Сяо Шитоу понимал все лишь наполовину, и теперь духовная энергия просто естественным образом проникала в его тело. Сяо Шитоу думал, что это, вероятно, происходило из-за того, что А-Нань постоянно читал ему книги, а сам он… он не чувствовал, что делал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сих пор Сяо Шитоу «ел» только духовную энергию, а настоящую еду, которую можно было попробовать на вкус, он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Сяо Шитоу Чжун Даонань взмахнул рукой, и на деревянной доске рядом появилась живая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рыба выглядела очень красиво, в воде она двигалась с невероятной ловкостью. Но, оказавшись на суше, она могла лишь беспомощно бить хвостом, громко стуча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доска дрожит от ударов рыбы, Сяо Шитоу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выглядит как-то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долго смотрел на рыбу, которая продолжала бить хвостом, и чем дольше он смотрел, тем больше она казалась ему знакомой. Особенно то, как она энергично била хвостом, напомнило ему, как он недавно, только что превратившись в человека, снова стал камнем и столкнулся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та самая рыба! — воскликнул Сяо Шитоу, наконец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продолжая заниматься своими делами, ответил Чжун Даонань. — Та рыба в реке была не ею самой, но эта рыба действительно особенная. Если ты её съешь, твоя духовная энергия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если Сяо Шитоу съест её, то сможет легче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 она…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эту живую рыбу собираются приготовить для него, Сяо Шитоу почувствовал себя счастливым — ведь А-Нань сам готовил для него рыбу! — но в то же время ему было немного не по себе от мысли, что придётся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вкусная? — спросил Сяо Шитоу. — Какой у неё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остановился, слегка повернулся к Сяо Шитоу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 самом деле вкус у еды, Чжун Даонань уже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время его практики, то этому телу было всего несколько сотен лет, но душа Чжун Даонаня прожила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заниматься совершенствованием, он ел все меньше и меньше, а когда достиг периода бигу, кроме горьких пилюль, больше ничего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вкус у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не ешь, и даже не думаешь о еде. После вступления в период бигу привязанность к еде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специально изучает Небесное Дао через еду — кулинарных культиваторов, — культиваторы редко едят что-то ради вкуса. Обычно они едят что-то только потому, что это полезно для их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Сяо Шитоу, тот очень беспокоился о том, что Чжун Даонань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