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Шитоу люди должны есть, иначе они умрут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Сяо Шитоу принял человеческий облик в мире людей, и этот мир не был полностью мирным. Даже в странах, где царили «процветание и спокойствие», находились люди, умирающие от голода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видел, как люди умирают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обнаружил, что А-Нань почти ничего не ест, он приложил немало усилий, чтобы заставить Чжун Даонаня что-нибудь съесть, чтобы тот не «умер от голода».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Чжун Даонаня, как для культиватора, эти действия были совершенно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Культиватор, давно достигший периода бигу, разве может нуждаться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Сяо Шитоу так искренне хочет, чтобы он что-то съел, так искренне беспокоится о его здоровье, боясь, что Чжун Даонань умрёт от голода, Чжун Даонань не мог не потакать этим глупым, но милым поступкам.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понемногу съедал то, что готовил ему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то, что готовил Сяо Шитоу, было крайне невкусным. В конце концов, будучи камнем, которому не нужно есть, он лишь видел, как люди готовят, и знал, как это делать, но что касается вкуса… он был весьма творческим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Чжун Даонань мог есть это без изменения выражения лица, было настоящим проявлением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 Шитоу, видя, как Чжун Даонань ест его пищу, всегда улыбался с огромным удовлетворением и счастьем, особенно если Чжун Даонань хвалил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улыбку Сяо Шитоу, Чжун Даонань невольно смягчил выражение лица, а его взгляд стал настолько нежным, что мог бы опьянить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на которого смотрел Чжун Даонань, понятия не имел, о чем тот думал, но, почувствовав, как его тело начинает нагреваться под этим невероятно мягким и пьянящим взглядом, он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а… ры… рыба… вкус… вкусная? — заикаясь, спросил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очнулся, моргнул и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её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раньше не готовил, он был уверен, что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смотрел то влево, то вправо, избегая взгляда Чжун Даонаня. Взгляд А-Наня заставлял его краснеть, но затем его внимание привлекла рыба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а та… ры… рыба… она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на небе было ярким, но не обжигающим, легкий ветерок ласкал кожу, создавая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Чжун Даонань и Сяо Шитоу последние пару дней жили недалеко от деревни Няньцин, не торопясь в пути, лошадь не была занята перевозкой повозки и чувствовала себя свободно. Она щипала траву, встряхивала гриву и иногда разминалась на открытом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большую часть времени лошадь отдыхала во дворе, ожидая ежедневного кормления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Трава, которую Сяо Шитоу давал лошади, была её любимой, и время кормления стало самым ожидаемым моментом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Сяо Шитоу был очень занят, ведь ему нужно было заботиться не только о лошади, но и о новом обитателе двора — карпе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карп кои, которого Чжун Даонань чуть не приготовил, в итоге был оставлен в живых благодаря мягкосердечию и просьбам Сяо Шитоу, и теперь жил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двора был выкопан небольшой пруд, где и поселился карп.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пруд был создан с помощью магии Чжун Даонаня, он выглядел совсем не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пруда росли свежие травы и лежали гладкие нефритовые камни. Вода была кристально чистой, на поверхности плавали листья лотоса и яркие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пруд был создан магией, его оформление и наполнение были полностью заслугой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красно-белый карп кои был выпущен в пруд, он выглядел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очень полюбил этот пруд и карпа кои, и взял на себя обязанности по уходу за ним. Так же, как он каждый день кормил лошадь, он регулярно приходил к пруду, чтобы покормить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кормить лошадь, Сяо Шитоу, под нежным взглядом животного, с трудом двинулся в сторону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сидел на стуле во дворе, держа в руках бамбуковый свиток, и наблюдал за тем, как Сяо Шитоу старательно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их первой встречи, теперь Сяо Шитоу освоил новый способ передвижения — использование истинной сущности, чтобы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собственное изобретение, ведь иногда Сяо Шитоу хотел сам добраться до А-Наня. Ждать, пока А-Нань появится, было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этому, хотя истинная сущность Сяо Шитоу была слабой, он научился использовать её очень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случались небольшие ошибки, например, когда Сяо Шитоу неправильно распределял истинную сущность и падал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камень, переходящий из вертикального положения в горизонтальное, выглядел весьма впечатляюще. Но для Сяо Шитоу это не было большой проблемой, поэтому Чжун Даонань лишь улыбался, наблюдая за лежащим на земле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Сяо Шитоу падал, он изо всех сил старался подняться, используя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можно было видеть, как камень катится то влево, то вправо, то вперед, то назад. Это выглядело… забавно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одним из самых ожидаемых моментов дня для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Шитоу, после множества попыток, всё же не мог подняться, он тихо звал…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А-Нань… *хнык*…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жалобный голосок был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Чжун Даонань слегка поднимал руку, делая движение, будто поднимая что-то, и Сяо Шитоу снова вставал.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Сяо Шитоу облегченно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не нужна моя помощь? — спросил Чжун Даонань.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Сяо Шитоу посмотрел на пруд и уверенно сказал. — А-Нань, подожди немного, я скоро смогу принести еду для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Красно-белый карп кои, после того как его решили оставить, получил новое имя — Сяо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посмотрел на Сяо Шитоу, затем на пруд, слегка приподнял бровь, но улыбка на его губах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подбодрил себя и продолжил медленно двигаться к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шагом, неуклюже, 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Чжун Даонань полюбил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наблюдая, он запоминал эту картину, зная, что когда Сяо Шитоу научится легко превращаться в человека, такие сцены станут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потратил некоторое время, но наконец добрался до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уже ждала его, тихо выглядывая из-под листьев лотоса и смотря на Сяо Шитоу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радостно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казалось, был не в настроении, слегка махнул хвостом и нырнул в воду, но через мгновение снова показался, увидев, как Сяо Шитоу начинает бросать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для Сяо Хуа, конечно же, была предоставлена Чжун Даонанем.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не знал, откуда она взялась, но он видел, как Сяо Хуа радостно гонялся за едой в воде и съедал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