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не предательство? — произнёс Сяо Шитоу, привлекая внимание Чжун Даонаня и Шуй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находиться в центре внимания было для него немного неловко, его слова звучали очень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Да Му очень любил тебя… очень-очень… Разве мог человек, который так сильно любит, предать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 разбирался в сложных жизненных истинах или человеческих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было грустно слушать историю Шуй Цина, и он невольно представил себя и А-Наня на их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с ним и А-Нанем, что бы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долго думал и пришёл к выводу, что даже в таком случае он бы не усомнился в А-Нане. Возможно, А-Нань попал в беду, или произошло что-то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Шитоу всегда беспокоился, что А-Нань может полюбить другой камень, он знал, что А-Нань действительно очень любит его. Эта любовь давала ему чувство спокойствия и счастья, и как А-Нань, который так сильно любит его, мог бы его предать?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случилось, А-Нань, наверное, попал в беду, и Сяо Шитоу должен был бы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 Му, который так сильно любил Шуй Цина, вряд ли мог его предать,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думаешь, что Да Му предал тебя? — вопрос Сяо Шитоу заставил Шуй Цина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Цин умер, это произошло внезапно, и как бы он ни пытался, он не мог понять, почему это случилось. После смерти он был очень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должна была отправиться в загробный мир, но из-за нежелания смириться он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снова собралась, и он превратился в карпа кои, продолжая жить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Шуй Цин действовал, руководствуясь одержимостью и инстинктом, а также желанием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реку проклятием: любой житель деревни Няньцин, выпивший воду из реки, становился всё слабее. Он также мог использовать эту воду, чтобы снова появляться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Да Му по всей деревне, но не находил…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он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 опустил голову, совершенно не в силах вспомнить. На самом деле, до недавнего времени его мысли были очень затуманены.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 был наполнен духовной энергией, и душа Шуй Цина, жившая в пруду, восстановилась, что позволило ему ясно мыслить. Но вспомнить прошлое он всё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верит ли он Да Му, считает ли он, что Да Му мог его предать…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мысли стали яснее, Шуй Цин долго молчал, прежде чем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можно ли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глубине души он не хотел верить в предательство, все факты указывали на то, что Да Му предал его. Измена жителей деревни Няньцин заставила его перестать доверять людям, а Да Му как раз в тот момент не появился…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глядя на Шуй Цина, тоже почувствовал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истории они с Да Му были очень близки. Это была не яркая, страстная любовь, но спокойная и 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сильно они ни любили друг друга, всё закончилось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наблюдая за Шуй Цином, сразу заметил, что Сяо Шитоу стал грустным, и почувствовал, как тот немного придвинулся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Сяо Шитоу очень чувствителен, и, погладив его поверхность, позволил ему прислониться к своему плечу. Он передал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через некоторое время тихо ответил тем же способом: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А-Нань… я никогда не усомнюсь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такое случилось со мной и А-Нанем, я бы никогда не подумал, что А-Нань меня предал. А-Нань, наверное, попал в беду, и я бы пошёл его спасать. А-Нань просто должен ждать меня, я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Чжун Даонань когда-то говорил Сяо Шитоу: если он потеряется, то должен оставаться на месте, и А-Нань обязательно найдёт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немного изменил эти слова, и они прозвучали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Чжун Даонаня разгорелось, кончики пальцев даже слегка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Сяо Шитоу…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говорил что-то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Сяо Шитоу не верит А-Наню? В этом мире Сяо Шитоу больше всего доверяет А-Наню. Если с А-Нанем что-то случится, он должен сказать Сяо Шитоу, и Сяо Шитоу поможет! Сяо Шитоу 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Сяо Шитоу не знал, что именно произошло, но впоследствии он всегда делал то, что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не удержался и погладил Сяо Шитоу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Чжун Даонань тоже больше всего доверял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Чжун Даонаня явно обрадовали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Сяо Шитоу быстро придумал план и сказал молчаливому Шуй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поверить, давай спросим кого-нибудь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 резко поднял голову, услышав, как Сяо Шитоу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Няньцин ещё остались старики, которые помнят те события. Старик наверняка знает что-то о том, что произошло тогда, давай спросим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помнил, где находится дом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создал небольшой аквариум, чтобы Шуй Цин снова превратился в рыбу и остался внутри, а затем они направились к дому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к дому, они увидели мрачного мужчину средних лет, стоящего в маленьком дворике старика и срывающего сушёную рыбу, развешанную для 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обернулся, увидев внезапно появившегося Чжун Даонаня, и его мрачное лицо выражало настороженность. Спрятав высохшую рыбу за пазуху, он отступил назад, быстро перелез через обветшалый забор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сидел перед своей хижиной, опустив голову, словно не замечая этого человека. Его худые конечности безвольно свисали, и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мужчина убежал, старик медленно поднял голову, и его лицо выражало нечто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отчаяние, или печаль, или какая-то пустая апатия.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 мог описать это выражение, но, увидев его, почувствовал, как в груди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выражение недолго оставалось на лице старика. Увидев Чжун Даонаня и Сяо Шитоу, стоящих у ворот, он быстро скрыл свои эмоции и, казалось, без особых сил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навестить тебя, — сказал Чжун Даонань.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маленькому двору старика, где было много сорняков, которые никто не убирал, а место для посадки овощей, выкопанное лопатой, было почти пустым. Земля стала сухой и твёрдой, видно, что за ней давно не ухаживали. И сама хижина старика, давно не ремонтированная…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Даонань не обращал на это внимания, он спокойно вошёл внутрь, а Сяо Шитоу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увидев, как Сяо Шитоу плывёт в воздухе без чьей-либо помощи, широко раскрыл глаза, уставившись на камень, и, открывая и закрывая рот, переводил взгляд с Чжун Даонаня на Сяо Шитоу, не в силах что-либо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видя это,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старик был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Услышать, как камень говорит при свете дня, — это не то, что кто-то может воспринять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Чжун Даонанем рядом старик не мог упасть в обморок, и его состояние даже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Даонань и старик впервые встретились, Сяо Шитоу сидел в повозке. Тогда старик, хотя и подумал, что странно видеть в повозке такой большой камень,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