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не предательство? — произнёс Сяо Шитоу, привлекая внимание Чжун Даонаня и Шуй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находиться в центре внимания было для него немного неловко, его слова звучали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Да Му очень любил тебя… очень-очень… Разве мог человек, который так сильно любит, предать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разбирался в сложных жизненных истинах или человеческих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грустно слушать историю Шуй Цина, и он невольно представил себя и А-Наня на 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с ним и А-Нанем, что бы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долго думал и пришёл к выводу, что даже в таком случае он бы не усомнился в А-Нане. Возможно, А-Нань попал в беду, или произошло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Шитоу всегда беспокоился, что А-Нань может полюбить другой камень, он знал, что А-Нань действительно очень любит его. Эта любовь давала ему чувство спокойствия и счастья, и как А-Нань, который так сильно любит его, мог бы его предать?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случилось, А-Нань, наверное, попал в беду, и Сяо Шитоу должен был 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 Му, который так сильно любил Шуй Цина, вряд ли мог его предать,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думаешь, что Да Му предал тебя? — вопрос Сяо Шитоу заставил Шуй Цина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Цин умер, это произошло внезапно, и как бы он ни пытался, он не мог понять, почему это случилось. После смерти он был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должна была отправиться в загробный мир, но из-за нежелания смириться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снова собралась, и он превратился в карпа кои, продолжая жить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Шуй Цин действовал, руководствуясь одержимостью и инстинктом, а также желанием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реку проклятием: любой житель деревни Няньцин, выпивший воду из реки, становился всё слабее. Он также мог использовать эту воду, чтобы снова появляться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Да Му по всей деревне, но не находил…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он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 опустил голову, совершенно не в силах вспомнить. На самом деле, до недавнего времени его мысли были очень затуманены.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был наполнен духовной энергией, и душа Шуй Цина, жившая в пруду, восстановилась, что позволило ему ясно мыслить. Но вспомнить прошлое он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верит ли он Да Му, считает ли он, что Да Му мог его предать…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мысли стали яснее, Шуй Цин долго молчал, прежде чем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можно ли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глубине души он не хотел верить в предательство, все факты указывали на то, что Да Му предал его. Измена жителей деревни Няньцин заставила его перестать доверять людям, а Да Му как раз в тот момент не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глядя на Шуй Цина, тоже почувствовал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истории они с Да Му были очень близки. Это была не яркая, страстная любовь, но спокойная и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они ни любили друг друга, всё закончилось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наблюдая за Шуй Цином, сразу заметил, что Сяо Шитоу стал грустным, и почувствовал, как тот немного придвинулся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Шитоу очень чувствителен, и, погладив его поверхность, позволил ему прислониться к своему плечу. Он передал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через некоторое время тихо ответил тем же способом: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А-Нань… я никогда не усомнюсь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такое случилось со мной и А-Нанем, я бы никогда не подумал, что А-Нань меня предал. А-Нань, наверное, попал в беду, и я бы пошёл его спасать. А-Нань просто должен ждать меня,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Чжун Даонань когда-то говорил Сяо Шитоу: если он потеряется, то должен оставаться на месте, и А-Нань обязательно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немного изменил эти слова, и они прозвучали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Чжун Даонаня разгорелось, кончики пальцев даже слегка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Шитоу…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говорил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Сяо Шитоу не верит А-Наню? В этом мире Сяо Шитоу больше всего доверяет А-Наню. Если с А-Нанем что-то случится, он должен сказать Сяо Шитоу, и Сяо Шитоу поможет! Сяо Шитоу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Сяо Шитоу не знал, что именно произошло, но впоследствии он всегда делал то, 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не удержался и погладил Сяо Шитоу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Чжун Даонань тоже больше всего доверял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Чжун Даонаня явно обрадовали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Сяо Шитоу быстро придумал план и сказал молчаливому Шуй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поверить, давай спросим кого-нибудь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 резко поднял голову, услышав, как Сяо Шитоу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Няньцин ещё остались старики, которые помнят те события. Старик наверняка знает что-то о том, что произошло тогда, давай спросим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помнил, где находится дом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создал небольшой аквариум, чтобы Шуй Цин снова превратился в рыбу и остался внутри, а затем они направились к дому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дому, они увидели мрачного мужчину средних лет, стоящего в маленьком дворике старика и срывающего сушёную рыбу, развешанную для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увидев внезапно появившегося Чжун Даонаня, и его мрачное лицо выражало настороженность. Спрятав высохшую рыбу за пазуху, он отступил назад, быстро перелез через обветшалый забор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сидел перед своей хижиной, опустив голову, словно не замечая этого человека. Его худые конечности безвольно свисали, и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убежал, старик медленно поднял голову, и его лицо выражало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отчаяние, или печаль, или какая-то пустая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мог описать это выражение, но, увидев его, почувствовал, как в груди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выражение недолго оставалось на лице старика. Увидев Чжун Даонаня и Сяо Шитоу, стоящих у ворот, он быстро скрыл свои эмоции и, казалось, без особых сил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навестить тебя, — сказал Чжун Даонань.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маленькому двору старика, где было много сорняков, которые никто не убирал, а место для посадки овощей, выкопанное лопатой, было почти пустым. Земля стала сухой и твёрдой, видно, что за ней давно не ухаживали. И сама хижина старика, давно не ремонтированная…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Даонань не обращал на это внимания, он спокойно вошёл внутрь, а Сяо Шитоу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увидев, как Сяо Шитоу плывёт в воздухе без чьей-либо помощи, широко раскрыл глаза, уставившись на камень, и, открывая и закрывая рот, переводил взгляд с Чжун Даонаня на Сяо Шитоу, не в силах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видя это,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старик был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Услышать, как камень говорит при свете дня, — это не то, что кто-то может воспринять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Чжун Даонанем рядом старик не мог упасть в обморок, и его состояние даже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Даонань и старик впервые встретились, Сяо Шитоу сидел в повозке. Тогда старик, хотя и подумал, что странно видеть в повозке такой большой камень,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