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смерти Шуй Цина и Да Му всё только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Да Му начал мстить…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один за другим люди стали умирать насильственной смертью. Все, кто в тот день ворвался в дом Да Му, все, кто кричал о необходимости убить Шуй Цина, все участники тех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Смерти в деревне продолжались долгое время, вызывая панику среди жителей. Ещё большее беспокойство вызвало то, что вскоре люди обнаружили, что не могут покинуть деревню. Как будто вокруг неё стояла стена, и как бы они ни пытались, выйти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умирал один человек, и никто не знал, кто будет следующим. Некогда «мирная» деревня в тот период стала крайне пугающим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то время был ещё молод и прятался в доме, боясь выходить. Каждый день он слышал крики и вопли, доносившиеся из разных уголков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думал… что все в деревне умрут, включая меня, — старик, погружённый в воспоминания, был удивительно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события, долгие годы скрываемые в глубине души, наконец увидели свет. Он хранил их в себе слишком долго, так же как и тех, кто был с ним тогда. Теперь, когда нашёлся человек, готовый выслушать его, старик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 Му… действительно был очень добрым человеком… брат Да 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старик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 Му был очень хорошим человеком. Я всю жизнь не мог понять одну вещь: даже если брат Шуй Цин был духом, разве он сделал что-то плохое в деревне? Напротив, деревня стала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в то время была слаба здоровьем, и брат Шуй Цин лечил её, готовил лекарства. Когда мы ходили с ним на рыбалку, всегда возвращались с уловом, чтобы накормить мать. Брат Шуй Цин был таким хорошим человеком… он заботился о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когда люди узнали, что брат Шуй Цин — дух, они стали такими ужасными? Все боялись его, говорили, что если он останется в деревне, все умрут. Они считали, что всё плохое происходило из-за брата Шуй Цина…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смерти брата Шуй Цина и брата Да Му деревня превратилась в то, что мы видим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старик усмехнулся, но в его улыбке была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ненавидел. Ненавидел жителей деревни Няньцин и себя, тогдашнего, наивного и растерянного, который просто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люди думали неправильно, но все вокруг твердили ему, что нужно держаться подальше от духов, потому что они ужасны и могут съесть родных. Один говорил ему это, второй, третий, четвёртый, пятый… вся деревня твердила одно и 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просто стоял в стороне, наблюдая, как всё разворачивается, пока не стало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все умрут, но брат Да Му был слишком добр…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 Му убил только главных участников, а затем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мгновение задумался,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происходящего была довольно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сосед, который объявил Шуй Цина духом, был подстрекаем другим духом. Даже тот артефакт, который он держал в руках, был подарен другим духом. Всё это было частью плана другого духа, и люди, поддавшись на его уловки, сами совершили все эти ужасные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Дух, подстрекавший соседа, находился в водяном зеркале. Когда Да Му убил соседа, он также разрушил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водяное зеркало было уничтожено, над деревней Няньцин поднялся чёрный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должен был умереть, умерли, Да Му исчез, а старик и некоторые другие жители деревни остались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некоторые покинули деревню Няньцин, а другие, не имея возможности уйти, начали новую жизнь в других местах. Но что-то словно гнало их, и с наступлением темноты они всегда возвращались домой в деревню Няньцин. Они пытались обратиться за помощью к даосам, но те, едва достигая горы Няньцин, в ужасе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обнаружили, что река рядом с деревней больше не пригодна для использования. Те, кто пил её воду, начинали странно себя вести, а в худших случаях тонули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мог покинуть деревню, начали ходить за водой подальше, и эта привычка сохранилась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тех, кто знал о прошлом, остались только те, кто уже на пороге смерти. Молодое поколение давно уехало в другие места, а те, кто остался, ненавидят стариков, хотя и не знают, что именно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действительно… было подло, — старик подвёл итог тем событиям.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что я могу рассказать. Если вы спросите других, вряд ли они знают больше, чем я, — старик вздохнул, словно потеряв все силы, — надеюсь, мои слова помогут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старик казался ещё старше, его морщины стали глубже, а глаза потухли. Он поднялся с кресла, глубоко взглянул на Чжун Даонаня, затем на Сяо Шитоу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…Этот камень… кажется, хороший ребёнок… надеюсь, вы будете хорошо к нему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старик больше не обращал внимания на Чжун Даонаня и Сяо Шитоу, медленно направившись в свою хижину, оставив их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Шитоу, оставшись во дворе, через некоторое время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А-Нань… мы видели старика у реки, он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не договорил, но Чжун Даонань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коснулся поверхности камня и тихо, так, что только они двое могли слышать,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Шитоу, услышав настоящую историю деревни Няньцин, почувствовал тяжесть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Сяо Шитоу был твёрдым, внутри он был очень мягким, и Чжун Даонань знал это лучше всех.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…Мой глупый камень. Как можно быть таким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 сказал, что я глупый…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глупость, это твоя доброта. А-Нань любит твою доброту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Чжун Даонань почувствовал, что Шуй Цин, которого он скрывал с помощью маскирующих чар, начал двигаться, и снял их. Шуй Цин выпрыгнул из аквариума и, коснувшись земли,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духовной энергии он теперь не так боялся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ранее полностью чёрные, теперь имели немного белка, что делало их менее пугающими. В них появилась мягкость, едва заметная, но заметная в сравнении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хижину старика, затем на Чжун Даонаня: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хочу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кивнул, и Шуй Цин, превратившись в туман, направился к комнате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наблюдал за его уходом и придвинулся ближе к Чжун Даонаню. Стулья и так стояли близко, а теперь почти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прижался к Чжун Даонаню, и чувство грусти немного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Шитоу, живя на горе, время от времени видел людей и думал, что понимает их. Но, услышав историю старика, он понял, что люди гораздо сложнее, чем он представлял. Их мысли были слишком запутанными, и Сяо Шитоу не мог их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А-Нань… твоя семья и друзья будут ненавидеть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http://bllate.org/book/16582/1514936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