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Снилось мне что-то? — серьёзно задумался Сяо Шитоу. 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помнишь, что именно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Немного не припоминаю… Но… — Сяо Шитоу старательно вспомнил. — Просто такое чувство… будто во сне было очень холодно. А в сердце… мне было так завидно… Завидно…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помню, — Сяо Шитоу покачал головой, и выражение лица, в котором читались зависть и легкая грусть, мгновенно исчезло, сменившись улыбкой. — Когда вижу А-Наня, все эти чувства пропадают.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Когда я вижу А-Наня, чувствую, что всё сердце наполняется, оно такое тёплое и полное, — Сяо Шитоу посмотрел на дорогу впереди и спросил. — А-Нань, нам ещё долго идти до того места,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пройти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Ощущается, что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А-Нань рядом, совсем не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пойдём дальше, скоро подойдём к посёлку, там людей побольше. Когда доберёмся туда, Сяо Шитоу, обязательно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Сяо Шитоу обязательно будет крепко держаться за А-Наня!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немаленький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Издалека, сидя в повозке, Сяо Шитоу уже мог видеть возвышающиеся городские стены. Широкий и глубокий ров опоясывал их, а у ворот располагался очень широкий «мост», соединяющий берега рва, чтобы люди могли попасть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высоких воротах красовались три иероглифа: «Город Сяньюань».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 Сяньюань находился довольно близко к границе государства, он получил своё название, потому что был ближайшим городом к горному хребту на западе, где собралось множество сект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бессмертные иногда спускаются с гор в город Сяньюань. И если кого-то заметит бессмертный и заберёт с собой на священную гору для практики — разве это не шанс обрести путь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год сюда приезжало немало людей, желавших попытать удачу. А с учётом того, что здесь проходили торговые пути, город Сяньюань был особенно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Сяньюаню, ещё не дойдя до городских ворот, можно было увидеть множество расставленных снаружи ларьков. На них продавали чай, еду, а также всякие особые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ассортимент немного ослепил Сяо Шитоу, но внимание юноши на этих «новых» вещах задержалось ненадолго, вместо этого он уставился на крепостную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стена была очень массивной; неизвестно, сколько ветров и дождей она пережила, но выглядела величественно и внушительно. Сяо Шитоу сидел в повозке, проехал через ворота и, лишь проехав некоторое расстояние внутри города, оторвал взгляд от огромных камней, из которых была сложена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будучи камнем, казалось, не имеет значения, где находиться — камень без сознания не окажет никакого сопротивления, — но глядя на тех камней, которые стали частью стены, Сяо Шитоу чувствовал себя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камня появляется сердце, и он начинает думать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встретил А-Наня, каким бы он был сейчас? Быть может, его тело уже раскололи бы и сделали из него что-то другое? Или же, как те камни, что составляли стену, он был бы сложен в кучу? Или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нахмурился, подумав немного, но скоро тряхнул головой, выбросив все эти мысли из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проехала по ровным улицам города и наконец остановилась. Чжун Даонань обернулся, откинул занавеску повозки и, глядя на Сяо Шитоу внутри,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«Наньбэй» был самым большим и лучшим в городе Сяньюань, а также одним из главных мест выбора для путников с юга и севера. Слуги, работающие здесь, естественно, были один другого расторопнее.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повозка Чжун Даонаня остановилась у входа в постоялый двор «Наньбэй», слуга тут же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Чжун Даонаня выглядела необычной: одна лишь ткань на ней выглядела очень дорогой, а лошадь, запряжённая в неё, отличалась бодростью. Неведомо, как далеко они проехали, но и лошадь, и повозка, на какой взгляд, не были покрыты дорожной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приметил всё это, и на его лице появилась крайне приветливая улыбка. Однако прежде чем он успел крикнуть приветствие, он увидел, как спустившийся на землю Чжун Даонань обернулся и вытащил из повозки юношу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смотрел на то, как Чжун Даонань держит юношу и не отпускает, с видом полного спокойствия, словно это само собой разумеется; юноша тоже не чувствовал никакого смущения, просто в его глазах читалось любопытство, пока он разглядывал окружающие здания и снующую туда-сюда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слуги возникло недоумение, но Чжун Даонань и юноша не выглядели обычными людьми, а их поведение было слишком естественным, поэтому слуга проглотил все сомнения и по-прежнему с улыбкой на лице подошёл, чтобы их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работникам отвести повозку на задний двор и как следует позаботиться о ней, слуга провёл Чжун Даонаня и Сяо Шитоу внутрь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утреннее время, когда особенно много народу: не слишком рано и не слишком поздно, в постоялом дворе было крайне оживлённо. Сяо Шитоу, который из-за присутствия рядом Чжун Даонаня немного осмелел, тут же снова сжался в объятиях Чжун Даонаня — это давало ему больше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почувствовал это небольшое движение, поднял другую руку и мягко похлопал его по руке; на его лице была легкая успокаивающая улыбка, что позволило напряжению в сердце Сяо Шитоу спасть.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Шитоу и лежал на груди у Чжун Даонаня, тайком высовывая пару глаз из-за плеча Чжун Даонаня, глядя на толпу в постоялом дворе, оживлённо беседующую, и на людей, проходящих мимо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никогда прежде не видел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нёс Сяо Шитоу на второй этаж постоялого двора; по пути многие оборачивались и бросали на них взгляд — вероятно, из-за того, что взрослый мужчина нёс на руках юношу. В глазах у всех читалось некоторое удивление и недоумение, но, как и слуга, из-за естественности поведения Чжун Даонаня и Сяо Шитоу, они лишь бросили взгляд и быстро повернулись обратно, продолжая свой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шёл впереди; его ноги, наступая на деревянные лестницы, издавали тихий скрип, а шаги Чжун Даонаня, следовавшего за ним с Сяо Шитоу на руках, были очень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постоялом дворе было много людей и шумно, так что шедший впереди слуга этого не заметил, лишь изредка оборачивался и с улыбкой на лице рассказывал Чжун Даонаню и Сяо Шитоу о преимуществах постоялого двора «Наньбэй». Хотя он говорил довольно много, это не вызывало раздражения. Сяо Шитоу, который долго смотрел в другую сторону, вскоре был привлечён словами слуги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Шитоу было одно очень хорошее достоинство: когда кто-то говорил, он всегда очень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привычка, вероятно, связана с тем, что когда он только обрёл сознание, он мог лишь наблюдать за окружающим, но не мог «говорить». Также это было «воспитано» в нём позже Чжун Даонанем.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Шитоу очень любил слушать, как А-Нань читает ему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А-Наня действительно очень приятен на слух; когда слушаешь, как А-Нань читает, кажется, что время тайком укорачивается, незаметно проходит очень много времени. И что бы ни читал А-Нань, Сяо Шитоу всегда очень внимательно слушал сердцем, хотя не всегда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провёл Чжун Даонаня и Сяо Шитоу в отдельный кабинет; дождавшись, пока Чжун Даонань даст указания, он быстро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Сяо Шитоу всё ещё смотрел в сторону его ухода и моргал; этот вид в глазах Чжун Даонаня был особенно милым. Он поднял руку и ткнул Сяо Шитоу в кончик носа; когда Сяо Шитоу очнулся, Чжун Даонань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смотрел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повернулся к Чжун Даонаню, на лице было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смотрел на того человека… Он так здорово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слуга только что провёл их от входа до кабинета, весь путь говорил без остановки, абсолютно не повторяясь, темп речи был довольно быстрым, но слушать его не было неприятно; за несколько фраз он успел спросить всё, что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подумал, что даже воробьи в горах, возможно, не так красноречивы, как этот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