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поступок, который заставил его покраснеть от стыда, Сяо Шитоу сейчас совсем не хотел никого видеть. Он лежал на груди у Чжун Даонаня, уткнувшись лицом ему в шею, и не собирался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 таким же спокойным выражением лица, по которому невозможно было прочесть эмоции, но которое вызывало у людей непонятное «благоговение», ответил, что всё в порядке. Он кое-что заказал у слуги, спросил, где в городе лучший магазин одежды, и, взяв Сяо Шитоу с собой, нашел укромный уголок,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почтительной улыбкой поспешно согласился и развернулся,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только он оказался во внутреннем дворе, как начал бормотать про себя. Эти двое гостей и раньше казались не совсем обычными, но сегодня выглядели еще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месте Сяо Шитоу почувствовал себя немного лучше, но по-прежнему не желал поднимать голову. Даже когда Чжун Даонань пытался усадить его на соседний стул, он упирался.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возражал,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никого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только сильнее уткнулся носом в другую сторону шеи Чжун Даонаня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сдался и разрешил ему оставаться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каким «откровенным» был Сяо Шитоу всего пару минут назад, Чжун Даонань и не ожидал, что простое объяснение «молодежных проблем взросления» и небольшая помощь с его стороны заставят Сяо Шитоу так застесняться.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него... чувство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пребывая в прекрасном настроении, продолжал держать Сяо Шитоу на руках. Когда слуга принес еду, он придумал, как уговорить маленького камешка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Чжун Даонань, обладавший острым слухом и зрением, услышал из разговоров посетителей одну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прибыл... бессмертный...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городе Сяньюань время от времени появлялись один-два смертных, которых «бессмертные» забирали с собой для обучения, в последние десять лет никто не видел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новость о том, что в городе вдруг объявился бессмертный, моментально разнеслась по 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Даонаню и Сяо Шитоу даже не пришлось ничего расспрашивать — они и так узнавали об этом «бессмертном»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«Бессмертный» появился в городе Сяньюань вчера, и местом его появления стал свадебный пир семей Чжан 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смертных прибытие бессмертного на свадьбу было огромной удачей. А если бы они еще услышали от него пару благословенных слов — это стало бы счастьем на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этот бессмертный, называвший себя даосом Фуюнь, явился не для того, чтобы добавить радости свадьбе семей Чжан 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небес, окруженный «божественным сиянием», даос Фуюнь встал в центре зала, где шло пиршество. Смотрел он на жениха и невесту в свадебных одеждах, и под взглядами всех присутствующих на его лице не было ни капли радости. Более того, когда старейшины семей Чжан и Ван вышли встречать его и пригласить внутрь, он прищурился и строго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Невежественные смертные! Беда близка, а вы даже не подозреваете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напугала всех присутствующих на свадьбе, особенно членов семей Чжан и Ван — лица у всех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Жених, молодой господин из семьи Чжан, сложил руки в приветственном жесте, почтительно поклонился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наставник, разъясните, какая нам грозит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Фуюнь взмахнул мухобойкой, указал рукой на невесту, державшуюся за красную ленту вместе с женихом, и глубоко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что стоящая здесь невеста — дух-оборотень?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невеста уже убита этим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истребить этого злого духа и вернуть Поднебесной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неясно, видевшие ли это собственными глазами, с жаром обсуждали происшествие. В их рассказах они могли в деталях описать выражения и действия каждого присутствовавшего, настолько живо, что слушатели менялись в лице, словно сами там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рассказчику умолкнуть, как слушатели тут же начинали торопливо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минутным превосходством, рассказчик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использовали много красочных эпитетов, наполняя историю напряжением и делая её захватывающей, суть дела была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появившийся на свадьбе даос Фуюнь, заявив, что невеста — это оборотень, убивший настоящую девушку и занявший её место, тут же, на глазах у всех, превратил её в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люди ещё могли сомневаться, то превращение невесты в лису прямо на их глазах стало настоящим шоком. Именно из-за этого новость на следующий день разлетелась по всему городу Сяньюань. Даоса Фуюня стали описывать как парящее в облаках существо, не от мира сего, с истинно даосским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история не закончилась, — добавили рассказчики, поведав о вчерашних событиях. — Сегодня даос Фуюнь собирается при всех уничтожить демона, время уже почти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и слушатели покинули заведение, отправившись смотреть на казнь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отложил палочки и посмотрел на Сяо Шитоу, который по-прежнему молча сидел, опустив голову, и стеснялся встречаться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наелся, — кивнул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он вчера переел, Сяо Шитоу уже усвоил урок: как бы сильно он ни любил еду, переедать нельзя. Поэтому, почувствовав, что сыт, он смог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кивнул, немного поправил одежду на себе и на Сяо Шитоу, потом снова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Чжун Даонань носил Сяо Шитоу всё увереннее. Сяо Шитоу, хоть и стеснялся, понимал, что ему нужно больше практиковаться в управлении своим новым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предпочел притвориться, что ничего не замечает. Если он научится ходить на человеческих ногах, А-Нань перестанет его так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вышел на улицу с Сяо Шитоу на руках. Вскоре они заметили, что многие прохожие словно куда-то торопятся, все движутся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посмотрел в ту сторону, куда шли люди, но тут же спрятался, снова уткнувшись лицом в шею Чжун Даонаня,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Шитоу молчал, Чжун Даонань знал,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посмотреть? — спросил Чжун Даонань.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низкого уровня культивации Сяо Шитоу сейчас мало отличался от обычного человека, он всё же обладал силой, а слух и зрение были острее, чем у смертных. То, что слышал Чжун Даонань, слышал и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положил подбородок на плечо Чжун Даонаня, опустил глаза и, немного грустно,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видеть, как культиватор убивает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погладил его по затылку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 быть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мысль о том, что культиватор убивает духа, немного расстроила его, но услышав, что этот дух убил невесту и принял её облик с недобрыми намерениями, Сяо Шитоу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Чжун Даонань нашел его и забрал с собой, Сяо Шитоу был диким камнем. Дикий камень, хоть и был наивным и чувствительным, очень хорошо понимал некоторые «правила» и имел собственное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это естественный отбор, выживание сильнейшего. А ещё, пожалуй, право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Жестокие законы джунглей сплелись с мягким, но твердым характером Сяо Шитоу, образовав крайне противоречивое, но гармоничное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не хотел этого менять, потому что... так Сяо Шитоу было лучше. Это позволяло ему избегать ненужных опасностей в отсутствие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Чжун Даонань поклялся в сердце, что больше никогда не расстанется с Сяо Шитоу, в этом мире всегда существует вероятность непредвиденного, и нужно быть готовым к любому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одежды, который рекомендовал слуга, находился в южной части города и выглядел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