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поднял глаза, украдкой взглянул на Чжун Даонаня и быстро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А-Наню.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глядя на улыбку Сяо Шитоу, почувствовал умиление в сердце. Его Сяо Шитоу всегда был таким, что его легко было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Сяо Шитоу успел обрадоваться, как Чжун Даонань внезапно убрал улыбку с лица. Он поднял руку, схватил руку Сяо Шитоу и разжал его ладонь, опустив взгляд на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множество мелких уколов от иголок…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Шитоу, боясь, что Чжун Даонань заметит, всегда держал ладонь вниз или сжимал кулак, но Чжун Даонань всё равно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подушечки пальцев Сяо Шитоу. Сяо Шитоу попытался отдернуть руку, но Чжун Даонань крепко держал её. Через некоторое время Сяо Шитоу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слегка смягчил выражение лица, опустил глаза, в которых отражалась глубокая нежность. Он продолжал держать руку Сяо Шитоу, пальцы его мягко терли подушечки, словно пытаясь стереть следы от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сжал губы, но всё же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кололи, было немного больно, но сейчас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Даонань взял руку Сяо Шитоу в свою ладонь, а другой рукой, покрытой истинной сущностью, начал тщательно лечить её. Следы от иголок были мелкими и быстро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делал, будь осторожен, не причиняй себе вреда, — убеждая его, Чжун Даонань мягко поиграл его рукой. — Иначе я буду очень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Чжун Даонаня был спокойным, но Сяо Шитоу, слушая его, почувствовал легкое чувство вины, словно он сделал что-то не так. Он прижался к груди Чжун Даонаня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встретился взглядом с Сяо Шитоу и нежно поцеловал его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никогда не хотел, чтобы Сяо Шитоу получал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легкий ветерок, солнце светило мягко, и они сидели у окна, не говоря ни слова, атмосфера была невероятно уютной. Однако в коридоре гостиницы начали раздаваться шумные голоса, и звуки становились всё громче. Хотя Чжун Даонань мог усилить магическую формацию, чтобы полностью изолировать шум, вскоре в их комнату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слугу с выражением смущения и извинения на лице, а за его спиной стояли два крепких мужчины, одетых как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воины быстро осмотрели комнату Чжун Даонаня и, сложив руки в приветствии,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посланы даосом Фуюнем ищем сбежавшего духа-оборотня в городе. Этот оборотень коварен и опасен, если у вас есть какие-либо сведения, пожалуйста, сообщите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выражение лиц воинов было жестким, но, увидев Чжун Даонаня, они почувствовали внутренний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Даонань выглядел не таким крепким, как они, но его присутствие излучало необъяснимую ауру, которая заставляла их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воины обладали достаточной проницательностью, поэтому, увидев Чжун Даонаня, они слегка улыбнулись и стали более почтительными. Однако тот, кто послал их искать сбежавшего духа-оборотня, был «бессмертным», и в городе Сяньюань слова бессмертного значили больше, чем указ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воины говорили более мягко и выглядели почтительно, их намерения оставались твердыми. Упоминая имя «даос Фуюнь», они говорили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Дух-оборотень сбежал? — Сяо Шитоу, слегка неуверенно стоящий за спиной Чжун Даонаня, дернул его за одежду и выглянул из-за спины. — Тот, что превратился в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выглядели устрашающе, поэтому Сяо Шитоу не обратился к ним, а взглянул на болтливого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увидев, что Сяо Шитоу смотрит на него, слегка удивился, не ожидая, что этот маленький господин заговорит с ним, но быстро принял услужливое и встревоженное выражение лица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маленький господин, сегодня бессмертный проводил обряд изгнания злых духов, пригвоздил того духа-оборотня к столбу и наложил на него печати, сказав, что через несколько дней он умрет, и душа убитой девушки из семьи Ван сможет обрести покой. Но кто бы мог подумать, что днем тот дух-оборотень внезапно исчез! Если он начнет вредить людям в городе Сяньюань, что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сказал один из воинов. — Мы сейчас по приказу даоса Фуюня ищем того оборотня в городе, ради безопасности всех. Лиса ранена, и сейчас не сможет далеко убежать. Поэтому… просим вас, господин, оказать нам содействие и позволить осмотреть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столько, воины уже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духа-оборотня не просто из-за страха, что он навредит, но и потому, что их послал даос Фуюнь. Прежде чем прийти в эту гостиницу, они уже обыскали половину города Сяньюань, и все, кто слышал, что они ищут сбежавшего духа-оборотня, были крайне сговорчивы. Но здесь им пришлось объясняться с каким-то неизвестным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своё нетерпение, перед Чжун Даонанем они не осмелились вести себя так же, как раньше, и просто пройти мимо него для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чувствительный к эмоциям других, взглянул на воинов и дернул за рукав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опустил глаза на Сяо Шитоу, поднял его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Чжун Даонаня, поднявшего Сяо Шитоу, заставило воинов замереть, они с недоумением посмотрели на Чжун Даонаня и Сяо Шитоу, обменялись взглядами и быстро осмотрели комнату, после чего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Фуюнь, отправляя их на поиски, сказал, что лиса хитра, и обыскивать нужно тщательно. Поэтому, когда они обыскивали другие места, они переворачивали всё вверх дном, не оставляя ни одного угла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объясняясь перед Чжун Даонанем, они почувствовали нетерпение, и теперь, когда он разрешил им осмотреть комнату, под его взглядом они почувствовали трепет и не осмелились ничего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воинов слуга, извиняясь, последовал за ними, продолжая обход следующих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держа Сяо Шитоу на руках, стоял у двери комнаты, и, взглянув наружу, увидел множество похожих воинов, снующих по гостинице. Во многих открытых комнатах всё было перевернуто вверх дном, но жильцы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улице перед гостиницей внезапно появилось множество людей в форме стражников, которые ходили с серьезными лицами. Вскоре на улицах города Сяньюань почти не осталось обычных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Сяньюань разыгралось большое «представление».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сбежала лиса, пригвожденная к столбу, не только воины, нанятые семьями Чжан и Ван, обыскивали город в поисках её следов, но и чиновники города Сяньюань вышли на улицы, активно помогая даосу Фуюню, буквально перевернув город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они искали сбежавшую лису, городские ворота были закрыты, и вход был разрешен только для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не могли ничего поделать, только прятались в своих домах, живя в постоянном страхе. С одной стороны, они верили, что даос Фуюнь защитит их, а с другой — боялись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сотрудничаешь с ними, твой дом переворачивают вверх дном, а если нет… обычные жители не осмеливались не сотрудничать, ведь обвинение в укрывательстве духа-оборотня могло привести к серьёзным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эти дни господин Чжан стал известен. Даже Сяо Шитоу, проводивший большую часть времени в своей комнате,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был тем самым женихом в красном, которого Сяо Шитоу видел из окна гостиницы, сидящего на коне с радостным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