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впервые стало известно о смерти невесты от рук духа-оборотня, все внимание было сосредоточено на лисе, и лишь изредка вспоминали о господине Чжане, сожалея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и девушка из семьи Ван были друзьями с детства. Теперь, когда девушка из семьи Ван погибла перед свадьбой, сердце господина Чжана, должно быть, разрывается от боли. И он чуть не женился на духе-оборотне, если бы не даос Фуюнь, который вовремя обнаружил это, иначе на следующий день после свадьбы господин Чжан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его была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произносили почти все, когда речь заходила о господине Чжане, и все выражали ему сочувствие. Но больше ничего не было, внимание всех было сосредоточено на лисе и даосе Фуюне. А где был господин Чжан после свадьбы, почему его никто не видел,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дни, когда весь город искал лису, все увидели господина Чжана, который долгое время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всё ещё была свадебная одежда, и он выглядел крайне изможденным. Поскольку стражники знали его в лицо, никто не осмеливался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Чжан, с растрепанными волосами, словно потерявший душу, бродил по почти пустым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искали следы лисы, а господин Чжан шел и выкрикивал имя Ван Юэнян. Если бы он только так и выглядел, люди бы подумали, что он слишком предан, и что Ван Юэнян ушла, а он почти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которые господин Чжан выкрикивал на улице, заставляли людей оборачиваться и недоумевать, и многие втайне задавались вопросом, не сошел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сошел с ума, как он мог кричать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Юэнян! Ты должна спрятаться, ни в коем случае не выходи! Этот даос Фуюнь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слова? Неужели господин Чжан всё ещё думает, что его невеста жива? Бессмертный уже сказал, что Ван Юэнян мертва, а жива только та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Ван, потерявшая девушку, перенесла часть гнева на семью Чжан, но они ненавидели больше всего именно духа-оборотня. Однако, увидев состояние господина Чжана, гнев семьи Ван немного утих, и они больше не думали о том, чтобы мстить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Чжан, они послали людей следовать за господином Чжаном, чтобы вернуть его домой. Но как только господин Чжан видел, что кто-то приближается к нему, особенно слуги из его семьи, он быстро подбирал полы одежды и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проведенных у окна, Сяо Шитоу уже не раз видел, как господин Чжан избегал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Чжан выглядел изможденным и немного сумасшедшим, его ноги были проворными, и слуги так и не смогли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часть воинов, посланных семьей Чжан на поиски лисы, была специально назначена для того, чтобы вернуть господина Чжана домой, ведь нельзя было позволить ему бродить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лежа у окна, снова увидел господина Чжана, пробегающего через переулок, который перелез через стену и упал в сад за гостиницей. Судя по всему, он упал довольно сильно и не мог подняться, но, по крайней мере, избежал преследования воинов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и воины ушли, господин Чжан попытался подняться с земли, но, похоже, он действительно сильно упал, и, к тому же, за эти дни он почти ничего не ел, и его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последний запас сил, господин Чжан уже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упасть, ведь если он упадет, что будет с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ненавистный даос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вспоминая о даосе Фуюне, который внезапно появился на свадьбе, мог бы сломать зубы от злости. Подняв руку, чтобы прикрыть глаза от солнца, он не мог сдержать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свет над его головой слегка потемнел, и, испугавшись, ещё не открывая глаз, услышал рядом с собой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жених,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чистый и незнакомый голос, без малейшего злого умысла, просто искренний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опустил руку и увидел белокожего юношу, присевшего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слишком ясными, без тени осуждения или непонимания, которые он видел в глазах других с тех пор, как начал кричать на улицах, чтобы Юэнян спряталась. Люди вокруг смотрели на него, как на сумасшедшего, а его семья уже считала его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сидя перед господином Чжаном, указал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той же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коленями,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выглядел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несмотря на свой нынешний вид, всё ещё излучал мягкость и вежливость. Он сел на землю и, глядя на Сяо Шитоу,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Шитоу появилась маленькая улыбка, и он протянул тарелку с несколькими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Шитоу,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который уже несколько дней не ел нормально, увидев сладости, сразу почувствовал, как его живот заурчал от голода. На его лице появился легкий оттенок смущения, но он не отказался, а, забыв о своей обычной учтивости, быстро съел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слегка отодвинулся, оглянулся на А-Наня, стоящего у окна комнаты, и улыбнулся. Видя, что А-Нань наблюдает за ним, он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Шитоу был тем, кто остерегался всех, кроме Чжун Даонаня, потому что только А-Нань очень любил его, а остальные люди, с которыми он сталкивался, оставили не самые приятные воспоминания. Поэтому то, что Сяо Шитоу сам подошел к господину Чжану и заговорил с ним,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конечно,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очень голоден и ел быстро, он немного подавился. Осознавая, что его поведение было не самым приличным, он, закончив есть, сложил руки в приветствии и поблагодарил Сяо Шитоу, после чего поднялся с земли,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слегка отодвинувшись, наблюдал за уходящим господином Чжаном и тоже поднялся,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город знал, что Ван Юэнян мертва, Сяо Шитоу, наблюдая за действиями господина Чжана, вдруг подумал, что, возможно, услышит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преданность господина Чжана, ведь он сам так сильно любил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Шитоу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потерянного и беспомощного господина Чжана, Сяо Шитоу почувствовал легкую жалость и подумал, что если бы он оказался в подобной ситуации, то хотел бы, чтобы кто-то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уже сделавший шаг, остановился, обернулся к Сяо Шитоу и взглянул на Чжун Даонаня,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совсем не заметил Чжун Даонаня, но, приближаясь к Сяо Шитоу, он явно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его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хотел уйти именно из-за ощущения, которое исходило от Чжун Даонаня. Хотя тот ничего не говорил и не делал, господин Чжан чувствовал невидимую силу, которая заставляла его инстинктивно хотеть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Сяо Шитоу господин Чжан почувствовал, как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весь мир против него, вдруг кто-то без всякого предубеждения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