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 серьёзность вызвала у Чжун Даонаня мягкую улыбку. Обняв Сяо Шитоу, он почувствовал, как его сердце наполнилось теплом, мягкостью и спокойной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Чжунчан немного успокоился и поднял взгляд на сидящих рядом Сяо Шитоу и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выглядел очень молодым, но его аура была настолько спокойной, что трудно было определить его возраст, а Сяо Шитоу был юношей. Если бы они были отцом и сыном, возраст не совпадал бы, но если бы они были братьями, это было бы более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самые близкие братья не сидели бы так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Чжунчан не мог не удивиться, но у него не было настроения разбираться в этом, тем более что Чжун Даонань вёл себя слишком естественно, а глаза Сяо Шитоу были настолько чистыми, что он не мог связать такую близость с чем-то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Сяо Шитоу вёл его в эту комнату, он заметил, что у того были небольшие проблемы с ногами, и сидеть вместе 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тёплые отношения, — искренне сказал Чжунчан, хотя он имел в виду братские чувства, но слово «братья» так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обрадовался, его глаза засияли, и с лёгкой застенчивостью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Заметно, — кивнул Чжунчан. Его взгляд скользнул между Сяо Шитоу и Чжун Даонанем, и он явно почувствовал, как Сяо Шитоу стал ещё счастливее, а Чжун Даонань, который до этого оставался почти бесстрастным, тоже смягчил своё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посмотрел на Чжунчана и, увидев, что тот действительно добрый человек с чистой аурой,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найдёте Ван Юэнян, приведите её сюда, чтобы я мог на неё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луна висела высоко в небе, а Ван Юэнян пряталась на могильнике,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роса тяжёлой, и лунный свет, падающий на землю, создавал ощущение ледяного холода. В тёмном лесу изредка раздавалось карканье ворон. Бесчисленные могилы, лишь некоторые из которых имели обветшалые надгробия, а большинство были отмечены кривыми деревянными табличками или белыми флагами, вокруг которых тихо плыли голубые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всегда пугало Ван Юэнян, но теперь она была вынуждена прятаться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Прятаться здесь... Может быть, когда она умрёт, кто-то добрый выкопает ей яму, и у неё будет хотя бы безымянная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её сердце наполнилось горечью, и, лёжа на земле, она начала рыдать, но из её горла вырывались лишь жалобные звуки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всё так произошло. Тот день должен был стать самым счастливым в её жизни, днём, когда она связала бы свою судьбу с Чжунчаном, и они стали бы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тот, кого называли бессмертным, сказал, что она —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столько лет, но никогда не знала, что является оборотнем?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говорил с такой уверенностью, что прямо на глазах превратил её в лису, и Ван Юэнян даже не успела понять, что произошло, не могла осознать, почему она стала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действительно была лисой-оборотнем, как говорил тот бессмертный? Но... но почему он сказал, что она убила настоящую Ван Юэнян?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есть Ван Юэнян!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она ни пыталась оправдаться, она не могла говорить. Она только видела, как все вокруг смотрят на неё с ужасом, и даже её родители поверили словам даоса Фуюня, и, услышав, что она убила настоящую Юэнян, готовы были разорвать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сделала не так, чтобы заслужить такое наказание? Она никогда не совершала злодеяний!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её заперли, Ван Юэнян наконец пришла в себя, но, как бы она ни плакала и ни пыталась оправдаться, она получала только ненавистные взгляды. Все говорили, что она —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была оборотнем, почему, когда её превратили в лису, она даже не могла нормально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верил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пригвоздили к столбу,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те, кто раньше были добрыми соседями, стояли внизу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действительно возненавидела.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верил ей? Почему все верили тому бессмертному? Ведь... ведь он говорил неправду, он, возможно, вовсе не был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бессмертным, как мог бы он превратить её в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ненависти она даже не поняла, как ей удалось сбежать с того столба, но, очнувшись, она уже тащилась прочь, окровавленная.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только пряталась.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весь город искал её, спрятаться было очень трудно, особенно с раненными конечностями, которые не позволяли ей быстро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смогла прятаться так долго, было лишь чудом, и однажды она даже увидела Чжунчана...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Чжунчан верил ей,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если она умрёт... это уже не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же... она не могла смириться...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траве, Ван Юэнян, чьё дыхание становилось всё слабее, медленно думала, что ей действительно не хочется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какой-то неизвестный колдун превратил её, обычную девушку, в лису, а сам он получал поклонение и уважение? Даже её родители поверили ему, думая, что она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ненавидела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Юэнян уже почти потеряла сознание, её уши уловили знакомый голос. Холод и оцепенение её тела словно отступили, и её сердце наполнилось теплом. Ван Юэнян с лёгкой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Чжунчан...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Могильник, где находилась Ван Юэнян, располагался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ворота города Сяньюань были закрыты, покинуть его всё же было возможно, особенно в районе могильника, где охрана была слабее. Даже самые храбрые стражники старались быстрее покинуть это место, не решаясь громко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Ван Юэнян смогла сбежать из города и спрятаться на могильнике, было её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глубокими чувствами Чжунчана, Чжун Даонань решил помочь ему и вычислил местонахождение Ван Юэнян. Как именно искать её, было уже делом Чжунчана.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Чжунчан, чтобы найти Юэнян, был готов на всё, и в конце концов обнаружил её на могильнике, почти мёртвую.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лишь изредка доносился стук ночного сторожа.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событий с оборотнем в городе сторожа боялись и стучали быстрее, чем обычно. Кроме этого, вокруг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тишине Сяо Шитоу услышал стук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проснувшись, он открыл глаза, и Чжун Даонань тоже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Даонань, оставив Сяо Шитоу в постели, накинул одежду и открыл окно. За ним стоял Чжунчан, его лицо выражало тревогу. Взгляд Чжун Даонаня скользнул по тому, что было у Чжунчана в руках. Тот лёгким движением руки поднял Чжунчана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чуть не заставил Чжунчана вскрикнуть, но ради Юэнян, хотя он был крайне удивлён и даже напуган, он подавил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в комнате, Чжунчан опустился на колени и, достав из-под руки уже окоченевшую лису,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вас... спасите Юэнян.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долго смотрел на лису в руках Чжунчана,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раны слишком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Чжунчан почувствовал, как голова закружилась, и он едва мог разглядеть Чжун Даонаня, но всё же спросил с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значит ничего нельзя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