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юноша, несмотря на шаткую походку, двигался осторожно и, подойдя к двери, медленно переступил порог,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вошел в комнату, Чжан Чжунчан облегченно вздохнул и взглянул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узнал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Шитоу? — Чжан Чжунчан сел на кровати, собираясь встать и помочь с тазом, но едва его ноги коснулись пола, как он, ослабевший, снова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поставил таз и, обернувшись к Чжан Чжунчану, улыбнулся с легким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Чжан-гунцзы,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 другой части комнаты Чжун Даонань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вы очень слабы, лучше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заговорил Чжун Даонань, Чжан Чжунчан понял, что в комнате есть еще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взглянув на Чжун Даонаня, он все же сказал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проблемы с ногами, лучше не делай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Шитоу упадет, это не только вызовет жалость, но и, вероятно, разозлит Чжун Даонаня, который выглядел весьма грозно. Хотя Чжан Чжунчан никогда не видел, как Чжун Даонань злится, он интуитивно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сам хотел сделать, — радостно ответил Сяо Шитоу, подойдя к Чжун Даонаню.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погладил его по волосам, улыбка на его лице стала еще мягче и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вода для вас и Ван-гунян.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был рад, что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Ван-гунян...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Юэнян?!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пробуждения Чжан Чжунчан чувствовал, что его мысли спутаны, словно он забыл что-то важное. И только теперь он вспомнил, что произошло вчера. Увидев его реакцию, Сяо Шитоу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Ван-гунян рядом с вами, — напомнил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Чжунчан повернулся и увидел Ван Юэнян, лежащую аккуратно на внутренней стороне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было знакомым, а не лицом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Чжунчан смотрел на лежащую Юэнян, словно боясь, что это всего лишь сон. Что, если он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с маленькой улыбкой ткнул Чжун Даонаня в руку, и тот, поняв его, увел Сяо Шитоу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Сяо Шитоу глубоко вдохнул и выдохнул, почувствовав, как его тело наполнилось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Чжан-гунцзы не забыл Ван-гунян.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Чжан Чжунчан принес в гостиницу превратившуюся в лису Ван Юэнян, прошло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семь дней произошло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внешних событиях, связанных с бессмертными и городом Сяньюань, Чжун Даонань арендовал еще одну комнату, использовав магию, чтобы простые люди ничего не заметили, и поселил там Чжан Чжунчана и Ван Юэнян.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начался процесс восстановления человеческого облика Ван Юэнян.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магии культиваторов существует множество маскирующих чар, способных обмануть зрение. Но то, что произошло с Ван Юэнян, выходило за рамки обычных чар.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заклинания даже в мире культивации встречаются крайне редко, но в прошлой жизни Чжун Даонань сталкивался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кто преследовал его, была одна школа, чьи последователи могли скрывать свою ауру и изменять форму — свою или других. Они использовали все возможные методы, чтобы выследить его и завладеть тем, что он имел. Они превращались в обычных людей, становились птицами или растениями, а однажды даже приняли облик Сяо Шитоу, пытаясь обмануть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множество последователей разных школ, Чжун Даонань, даже если изначально знал лишь немного об их техниках, со временем разобрался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вернуть Ван Юэнян ее человеческий облик, потребовались особые меры. После обсуждения с Чжан Чжунчаном, тот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метод, который в случае неудачи мог привести к смерти, а в случае успеха — к потере памяти. Но Чжан Чжунчан согласился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результат... был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злобы, окружающей Ван Юэнян...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рядом будет Чжан Чжунчан, она, несомненно,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и Сяо Шитоу покинули гостиницу и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прожили здесь несколько дней, но оживленный город Сяньюань видели лишь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эти дни, так и не найдя духа-оборотня, простые люди немного расслабились, и на улицах стало появляться больше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и Сяо Шитоу медленно шли по улице, не привлекая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шел впереди, и в этой тихой, пустынной улице его сердце наполнялось теплом. Ему казалось, что прошло много времени с тех пор, как они в последний раз гуляли с А-Нанем.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скучал по тем временам, когда был камнем, и А-Нань каждое утро выводил его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украдкой посмотрел на Чжун Даонаня, который смотрел вперед, и, немного подумав, осторожно, тайком, взял его за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опустил взгляд на свои пальцы, слегка улыбнулся и сжал руку Сяо Шитоу в своей. Сяо Шитоу, увидев это,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 а куда мы пойдем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навестим даоса Фуюня?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 в городе Сяньюань была известной и уважаемой. С тех пор, как даос Фуюнь прибыл сюда, он жил у них. Многие чиновники пытались пригласить его к себе, но даос Фуюнь не обращал на них внимания, и остальным пришлось смириться с его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на улицах, в доме Чжан, который раньше был полон жизни, в последнее время стало тихо. Даже тише, чем в других частях города. Ведь даос Фуюнь был здесь, и никто не смел шуметь, боясь разгневать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сидя на плечах Чжун Даонаня, некоторое время смотрел на высокие стены дома Чжан, затем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войдем?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дома Чжан были высокими, а ворота и задние двери закрыты. Чтобы войти, вероятно, придется перелезть через стену. Но они пришли навестить даоса Фуюня, так что, возможно, стоит постучаться и передать визитную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существовании визитных карточек Сяо Шитоу узнал от гостей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знал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мысль, которая пришла ему в голову: люди действительно сложные. Если в будущем ему придется передавать визитку, чтобы встретиться с А-Нанем, это ему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держа Сяо Шитоу, легко поднялся в воздух, словно перышко, и мягко приземлился на стене дома Чжан. Вдали были видны слуги, ходившие по дворам и коридорам, но Чжун Даонань стоял на стене, и никто 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тихо прошептал Сяо Шитоу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поднялся в воздух и, словно бессмертный, пролетел над крышами и ветвями деревьев, оставаясь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прикрыв рот, с широко открытыми глазами смотрел на слуг внизу. Он чувствовал легкое напряжение, но больше был взволнован, особенно когда А-Нань пролетал над головами людей, и те ничего не замечали. Его глаза сияли от восторга, и он даже слегка дрыгнул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взглянул на него и схватил его непослушную ногу. Теплота его ладони заставила Сяо Шитоу покраснеть, особенно когда он понял, что его нога оказалась в руках А-Наня.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А-Нань... А-Нань не носит много одежды... Прилюдно это так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Сяо Шитоу заметил, что, схватив его ногу, Чжун Даонань сохранял спокойное выражение лица, но его рука ритмично массировала лодыжку, а затем проникла под штанину, касаясь голени. Белоснежный Сяо Шитоу стал ярко-красным.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http://bllate.org/book/16582/1515037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