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Шитоу встретился взглядом с Чжун Даонанем, который повернулся к нему, и начал отчаянно моргать, пытаясь показать, что только что произошло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ответил понимающей улыбкой, но его руки не остановились в своих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Шитоу уже мог ходить последние дни, контроль над своим телом все еще давался ему с трудом, и иногда, как только что, его нога случайно оказывалась в объятиях Чжун Даонаня.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сладкие неудобства Чжун Даонань принимал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нога оказалась там, то пусть и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покрасневший Сяо Шитоу обнаружил, что обе его ноги оказались в объятиях Чжун Даонаня, который то и дело их поглаживал. Они сидели так близко, что это выглядело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хотел что-то сказать, но, так как А-Нань не давал ему разрешения говорить, он не осмеливался произнести ни слова, продолжая лишь моргать Чжун Даонаню.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улыбаясь, 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Фуюнь жил в самом большом дворе западного крыла дома семьи Чжан. Это крыло, и без того устроенное с большим изыском, стало еще более утонченным после того, как там поселился даос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и Сяо Шитоу приземлились во дворе западного крыла, и им даже не пришлось никого искать — даос Фуюнь был виден сразу, стоящий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даос Фуюнь, которого жители города Сяньюань глубоко почитали и который казался таким возвышенным, сейчас стоял на коленях, склонив голову, и выглядел предельно почтительным перед молодым человеком, чье лицо казалось намного моложе 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во дворе были выдворены, а вокруг был установлен звукоизолирующий барьер, так что не было причин беспокоиться, что их разговор могут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приземлившись, бросил взгляд на этих двоих, а затем направился с Сяо Шитоу к дереву неподалеку от них, сел на каменную скамью и даже не подумал скрываться. Однако те двое, казалось, совершенно не замечали столь явного присутствия Чжун Даонаня, будто его вовсе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был крайне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он мог видеть, как А-Нань использует магию, в их общении тот редко прибегал к ней. Сегодня впервые Сяо Шитоу увидел, как А-Нань использует магические техники, которые обычно не применяет.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волшебные техники, которые в устах простых людей звучали как нечто ослепительное и величественное, в руках Чжун Даонаня казались совершенно естественными, без малейшего следа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результатом высочайшего мастерства в использовании магических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и Сяо Шитоу заняли наиболее удобное место и стали наблюдать за даосом Фуюнем и незнакомым мужчиной с высокомерным выражением лица и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одежду белого и фиолетового цветов, и Сяо Шитоу заметил, что стиль одежды напоминал то, что он видел на учениках секты Вэньтянь, хотя и с некоторыми отличиями.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Фуюнь, о котором говорили, что он обладает особым духом бессмертного, сейчас стоял на коленях, дрожа как лист, и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брат Кэ Цзя, успокой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Цзя не проявлял ни капли снисхождения.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успокоиться, но смогут ли успокоиться старейшины и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торопись. Хотя мы потеряли след духовной девы, у меня есть другие способы заставить ее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Кэ Цзя наконец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Фуюнь поспешно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дева очень привязана к своей семье. Если использовать их как угрозу, она обязательно появится. Более того… это также ускорит ее трансформацию.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конечной целью было спровоцировать духовную деву, чтобы она, охваченная ненавистью, пала и раскрыла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Цзя усмехнулся, и в его голосе сквозило презрение, но тон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дам тебе еще немного времени. Закончи это дело быстрее. Пришло время завершить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Кэ Цзя потерял интерес к дальнейшему разговору с даосом Фуюнем и, взмахнув рукой, использовал технику перемещения, чтобы исчезнуть. Даос Фуюнь, стоявший на коленях, поднялся лишь спустя некоторое время после его ухода, и на его лице появилось мрачное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лишь посмотрел в сторону, куда ушел Кэ Цзя, а затем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ушли, Сяо Шитоу повернулся к Чжун Даонаню и снова начал моргать, что заставило того улыбнуться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тут же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камень, Сяо Шитоу от природы был чувствителен к эмоциям других и мог видеть «ауру», которую другие не замечали. С тех пор как он начал практиковать культивацию, он также мог ощущать силу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Кэ Цзя, которого он только что видел, хоть и был далеко не так силен, как Чжун Даонань, все же превосходил Сяо Шитоу.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так «открыто» подслушивали, Сяо Шитоу невольно замедлил дыхание, и только после того, как Чжун Даонань разрешил ему говорить, он выдохнул. Он даже поднял руку и похлопал себя по груди — ему действительно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погладил его по голове, но ничего не сказал, и Сяо Шитоу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духовная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который они только что подслушали, все крутилось вокруг слов «духовная дева». Сяо Шитоу размышлял, возможно, это как-то связано с Чжан Чжунчаном и Ван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Даонаня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Духовная дева… это женщина, рожденная с духовным семенем.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слышал о духовных корнях, но о духовных семенах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Чжун Даонань. — Духовное семя похоже на запертый духовный корень. Обычно люди с духовным семенем ничем не отличаются от обычных, и даже если они будут практиковать магию, у них ничего не получится. Просто их тело будет немного крепче, чем у обычных людей. Но если использовать особые методы, можно активировать духовное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Чжун Даонань лишь слышал об этом, но никогда не сталкивался с этим лично. И вот теперь кто-то ищет духовную деву и хочет активировать ее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Активировать ее силу будет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будет очень опасно, но… они больше похожи на источник, который легко может быть поглощен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превосходному котлу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слушая это, выглядел напуганным, и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сильнее, существа всегда пожирали друг друга, чтобы получить силу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погладил Сяо Шитоу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отличалось от того, что сказал Сяо Шитоу, но было близко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культиваторы, которые пошли по неправильному пути или не могли больше прогрессировать, ради того чтобы стать сильнее, готовы были использовать любые методы. Поиск редких сокровищ для создания эликсиров был самым базовым методом, но помимо этого… многие, хоть и не поощрялось, вынимали ядра духовных зверей и поглощали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кто-то ищет духовную деву, чтобы активировать ее духовное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прижался к Чжун Даонаню.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Шитоу не хочет, чтобы мисс Ван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Шитоу был добрым и простодушным, но не глупым. Все, что говорили эти люди, складывалось воедино, и единственной, кто подходил под это описание, была Ван Юэнян.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Даонань погладил Сяо Шитоу, поднял его на руки и одним шагом оказался в комнате даоса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Фуюнь, вернувшись в свою комнату, полностью потерял самообладание и начал крушить все вокруг. Когда Чжун Даонань и Сяо Шитоу вошли, он все еще ломал вещи, но странным образом избегал того места, где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разрушать комнату, даос Фуюнь плюхнулся на стул и надолго замолчал, весь окутанный мрачной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больше всего боится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того, что его сила больше не будет расти, и он будет стареть, как обычный человек, в то время как его сверстники и даже младшие будут обгонять его. И тогда он станет объектом насмешек, и все будут говорить, что у него нет таланта и что он не способен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http://bllate.org/book/16582/1515043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