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знаю твой ответ, ты... такой же, как я». Иначе он не позволил бы ему так легко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тихо смеялся, лёгкая тень жестокости появилась в уголках его глаз и бровей. Там, где он проходил, растения быстро увядали...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многих горных сектах произошло нечто крайне странное — их защитные массивы подверглись атаке. Атаке нефритовой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таблички обычно использовались для записи техник секты или для того, чтобы старшие практикующие оставляли свои наставления и опыт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такие таблички иногда использовались для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передача сообщений с помощью нефритовых табличек была возможна далеко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попытаться отправить табличку в секту, с которой нет никакой связи, её, скорее всего, остановит защитный массив. В таком случае, возможно, ученики заметят её и заберут, но чаще всего она останется незамеченной. Если же качество таблички будет низким, она может и вовсе разбиться о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табличка, неизвестно откуда взявшаяся,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выглядела... крайне агрессивно...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остановленной защитным массивом, она продолжала упорно и настойчиво биться о него, словно пытаясь прорваться внутрь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такие яростные удары, табличка не разбивалась, оставаясь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настойчивых «атак» на массив, её присутствие быстро заметили внутри секты. Под удивлённые взгляды всех присутствующих, табличку доставили к тем, кто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культивации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Секта Вэньтянь едва не исчезла из-за нападения соседних сект, не имевших особого веса в мире культивации. Теперь же Секта Усян оказалась под вопросом со стороны самых влиятельных и известных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борьба за духовные ресурсы была обычным делом, убийства ради сокровищ тоже не были редкостью, но всё же существовали правила, которые нельзя было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могли убивать ради сокровищ, драться за редкие лекарства, но им запрещалось использовать живых людей как сосуды для практики или ингредиенты для эликсиров, а также забирать души для собственного совершенствования. Всё это было делом рук злых демонов, и те, кто был замечен в подобном, подвергались массовым нападениям.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 Секты Усян отчаянно отрицал обвинения. Если бы он продолжал отрицать, у него мог бы быть шанс на спасение, но если бы он признал свою вину, он и вся его секта были бы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вывел Усян на чистую воду, просто бросили нефритовую табличку в лицо главе секты. Увидев её, тот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табличке было всего несколько слов, шум, поднятый этим делом в мире культивации,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находившиеся в странствиях, были срочно отозваны обратно в свои секты, ведь глава Усян сбежал, бросив всю свою секту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Усян славилась своими способностями к трансформациям, а сам глава, благодаря множеству эликсиров, достиг этапа преобразования духа. Найти его было крайне сложно, словно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несколько дней, как крыса, глава Усян полностью потерял свою былую величественность и, чтобы спастись, спрятался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Даонань нашёл его, тот прятался среди стада овец, превратившись в тощую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овцы не были знакомы с этой внезапно появившейся козой и не подпускали её к себе. Глава Усян, естественно, тоже не хотел сближаться с ними, поэтому стоял в одиночестве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 отдыхал вдалеке, а Чжун Даонань остановился перед уставшей козой, на его лице медленно появилась улыбка, полная зловещего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выглядишь...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Даонань вернулся, он заметил, что в комнате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остановился у двери, затем вошёл и увидел Сяо Шитоу, спящего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Шитоу был неспокойным, и когда Чжун Даонань коснулся его лица кончиками пальцев, тот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Шитоу подумал, что перед ним не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долго смотрел на Чжун Даонаня, а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лёг на кровать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тут же успокоился, улыбки загнулись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А-Нань ещё не вернулся. И у меня есть кое-что, что я хочу подарить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хочешь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закрой глаза, — Сяо Шитоу широко распахнул глаза, в которых читалась лёгкая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долго смотрел на него,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были закрыты, его духовное сознание всё ещё могло видеть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Шитоу на цыпочках подошёл к шкафу, достал сложенную белую одежду и вернулся к нему. Сяо Шитоу расправил одежду и мягко накинул её на плечи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открывать глаза, — в голосе Сяо Шитоу сквозила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пару шагов и смотрел на одежду, накинутую на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очень мягкой, и при свете свечей она словно светилась. На белой ткани были вышиты узоры, которые подчёркивали черты лица Чжун Даонаня, делая его ещё более величественным и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впервые увидел эту ткань в магазине, он сразу же понял, что она идеально подойдёт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сделал рукава широкими, чтобы придать одежде лёгкость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накинутая на плечи, одежда выглядела...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смотрел на А-Наня и не 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взгляд на своё плечо, провёл пальцами по ткани и медленно поднял глаза на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коснулся своего лица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в этой одежде очень красиво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мерцал, но улыбка Сяо Шитоу была искренней и тёплой, что слегка согрело холодное сердце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медленно провёл пальцами по краю одежды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заметил, что на концах рукавов были вышиты какие-то узоры, которые показались ему знакомыми, но он не мог сразу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наклонился, чтобы посмотреть,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карпы кои приносят удачу, поэтому... поэтому я вышил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научиться шить, Сяо Шитоу приложил немало усилий, изучая книги и пробуя снова и снова, пока не сделал что-то, что его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вышивка — это не то, что можно освоить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старался изо всех сил, но вышитые карпы выглядели скорее забавно: круглые, с широко раскрытыми глазами, словно они были в шоке или смотрели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Вышивка, которая должна была быть изысканной, после рук Сяо Шитоу стала «живой и выразительной», каждый карп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в следующий раз я сделаю лучше...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кончики пальцев Чжун Даонаня скользили по телу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