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немного полежав в ванне, с удовольствием прикрыл глаза и облокотился на край, пока Чжун Даонань мягко вытирал ему спину. В то же время в его голове продолжали крутиться мысли о прошедшей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такая смущающая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ты такой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вытиравший спину Сяо Шитоу, слегка улыбнулся, услышав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длилось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Сяо Шитоу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читал в книжках, что бессмертные могут длиться очень долго, А-Нань…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мы тоже сможем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 не читай такие книжки, они просто выдумки, не знающие настоящей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повернулся и смотрел на Чжун Даонаня своими ясными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но А-Нань, ты сможешь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сможет, то заставит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 мире людей было непросто, особенно для такого простодушного духа-оборотня.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впервые попал в мир людей, это сопровождалось мучительной болью, когда его тело разрезали.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больно, но он не смел кричать. Он уже знал, что если издаст хоть звук, даже мольбу, эти люди снова вызовут того, кто мог изгонять духов, и на его тело наклеят какие-то амулеты или посыпят странными порошками. Боль от этого была не лучше, чем когда его тело разрезали.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сжал свою «душу» и остался в самом большом оставшемся куске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использовали как камень для украшения, и так прошло много времени. Хозяин дома, где он находился, часто приглашал гостей, и они, стоя рядом с ним,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когда-то был каменным духом. Но его победил могущественный мастер, и теперь это просто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слушая хозяина, смотрели на него с удивлением и любопытством, а также с восхищением на хозяина, и кто-то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 камень снова станет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хозяин, чувствуя полное удовлетворение, скромно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духов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долго-долго восстанавливался, и однажды, в ночь редкого небесного явления, он смог принять человеческий облик. К тому времени хозяин дома сменился несколько раз, и даже слухи о том, что он когда-то был каменным духом, стали предметом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смертных коротка, и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человеческий облик, Сяо Шитоу тайно покинул двор и начал свою жизнь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и доверчивый Сяо Шитоу вскоре встретил добродушную женщину, которая казалась очень приветливой, и её слова звучали искренне. Сяо Шитоу, хоть и чувствовал что-то странное, решил, что встретил хорошего человека, и, проголодавшись, съел булочку, которую она дала. Проснувшись, он обнаружил, что его связали и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его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сопровождались побоями, заточением в сарае и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голоден, Сяо Шитоу считал, что сможет вытерпеть, ведь он был камнем, а камни не могут умереть от голода. И хотя он чувствовал себя всё слабее и хотел есть, он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становился слишком слабым, чтобы двигаться, ему давали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Шитоу действительно сбежал, и, встречая добродушных людей, стал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были слишком переменчивы, и, хотя Сяо Шитоу был очень чувствителен к эмоциям других, он снова и снова попадал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Сяо Шитоу попал в руки банды нищих. Главарь сказал, что сломает ему ноги, чтобы он не мог убежать, и тогда он будет выглядеть более жалким, и люди будут давать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хотел, чтобы ему ломали ноги, поэтому впервые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случайно. Тот человек постоянно трогал его, что было очень неприятно, и его невозможно было оттолкнуть, а тот ещё и бил его. В драке Сяо Шитоу схватил камень и ударил им по голове, после чего тот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человек умер, и Сяо Шитоу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сообщники быстро обнаружили это, и множество людей начали преследовать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ночью, и на улице было больше людей, чем обычно. Многие девушки и молодые люди, которые обычно не выходили из дома, были на улице. Обычно уже закрывшиеся лавки снова открылись, и по обеим сторонам дороги висели жёлтые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казался очень тёплым, а на лицах людей были улыбки. Девушки стояли вместе, держа в руках красивые фонари, и их смех разносился вокруг. Молодые люди стояли в группах, разгадывая загадки, и те, кто был умнее, привлекали внимание девушек, которые бросали им свои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невысокий и худощавый, пробирался сквозь толпу, а за ним иногда раздавались голоса преследователей или возмущённые крики тех, кого он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бежал, и в его сердце внезапно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и эти люди с тёплыми улыбками находились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небе появился мелкий дождь, и Сяо Шитоу, спрятавшийся за деревом, почувствовал холод. Он смотрел, как преследователи, столкнувшись с несколькими молодыми людьми и девушками, были схвачены их слугами и отчитаны, после чего ушли с опущенными головами. Он смотрел на жёлтый свет фонарей, который не исчез, несмотря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долго смотрел на улицу вдалеке, затем повернулся, чтобы уйти, 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молодой человек, который смотрел на него блестящими глазами, держа в руке веер, что придавало ему особый шарм: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Гунсунь, могу ли я с тобой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сидевший на облучке, приподнял занавеску и посмотрел на Сяо Шитоу внутри повозки. Он протянул руку и положил её на его лоб, не чувствуя жара, что немного успокоило его,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потеплее,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всегда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перебрался из повозки и сел рядом с Чжун Даонанем, осмотрев окрестности, а затем посмотрел на него. Чжун Даонань, видя, что он хочет что-то сказать,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А-Нань… мне приснился очень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обнял Сяо Шитоу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не должно было быть ничего, что могло бы вызвать у Сяо Шитоу такие чувства, так что же ему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мне приснилось, что меня забрали с горы, и я не встретил А-Наня, а моё тело сильно порезали. Потом я принял человеческий облик и подумал, что встретил хорошего человека, но меня обманули, и та женщина продала меня. Потом меня ещё много раз обманывали…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почувствовал, что он немного глуп, 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но я всегда убегал… но в конце сна я встретил человека, который сказал, что его фамилия Гунсунь, и хотел со мной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человек, которого он увидел во сне, почему-то оставил у Сяо Шитоу чувство, что он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обнимавший Сяо Шитоу,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Гунсунь, хоть и существовала, была не очень распространённой, особенно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Даонань действительно помнил человека с такой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прошлой жизни, когда Сяо Шитоу вернулся с ним в их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