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есть ли что-нибудь, способное сохранить этот момент целиком? — Сяо Шитоу слегка приоткрыл глаза, губки изогнулись в улыбке, глядя на происходящее перед ним. — Если бы этот момент удалось сохранить, то где бы и когда бы я ни был, я всегда смог бы увидеть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прислонился подбородком к макушке Сяо Шитоу, всем телом расслабившись: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желание Сяо Шитоу, то в любое время я готов воссоздать этот момент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рассмеялся, больше ничего не сказав, просто продолжал смотреть на происходящее вместе с Чжун Даонанем. Время от времени они перебрасывались парой слов, говоря о том,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А как называются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называют Подлунная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так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распускаются в лунную ночь, да и цветут каждый раз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тоже Подлунная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лезь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замёрз, пусть А-Нань его согреет.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лезь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ладно~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шутли и дурачились долго, пока люди на цветочном рынке не начали потихоньку расходиться. Чжун Даонань и Сяо Шитоу медленно направились обратно. Так же, как и выходили, они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подошли к гостинице, то увидели стоящего снаружи Гунсунь Цю, словно он ждал там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Сяо Шитоу в глазах Гунсунь Цю сверкнул яркий свет, но радостная улыбка не задержалась на его лице надолго, постепенно угасая, когда его взгляд упал на сцепленные руки Сяо Шитоу и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Цю увидел Сяо Шитоу и Чжун Даонаня, и Чжун Даонань, естественно, увидел Гунсунь Цю. Однако ключевая фигура, Сяо Шитоу, хоть и увидел Гунсунь Цю, совершенно не обратил на него внимания, приняв за обычного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руку Чжун Даонаня, Сяо Шитоу уже собирался войти в гостиницу, когда Гунсунь Цю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Шитоу впервые внимательно посмотрел на Гунсунь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Сяо Шитоу уставился на лицо Гунсунь Цю, потом, словно что-то вспомнив, сказал. — А, днём я тебя видел. Ты Гунсунь Цю, да?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Гунсунь Цю скользнул между улыбающимся лицом Сяо Шитоу и их сцепленными руками, он сжал губы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были кое-какие слова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Сяо Шитоу выглядел растерянным. — А сейчас...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Цю смотрел на Сяо Шитоу, несколько раз открывал рот, но в конце концов задал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какие у вас двоих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днём Гунсунь Цю увидел Сяо Шитоу и Чжун Даонаня, он почувствовал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Шитоу и Чжун Даонань были просто друзьями или братьями, на первый взгляд это сошло бы. Но когда они шли вместе, то ощущение, что никто другой не способен вмешаться в их мир, было слишком явным, и Гунсунь Цю не мог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это, днём он ещё мог утешать себя, но сегодня вечером на цветочном рынке он уже не мог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Гунсунь Цю хотел «случайно встретить» Сяо Шитоу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рынку, Гунсунь Цю полностью игнорировал улыбающихся ему девушек, его глаза постоянно искали фигуру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пропустить Сяо Шитоу, он начал ждать здесь с самого открытия рынка, долго искал, но когда наконец увидел его, то обнаружил, что Сяо Шитоу всё время был с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рынок был полон народа и шума, атмосфера вокруг Сяо Шитоу и Чжун Даонаня была такой, что никто другой не мог к ним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Цю не знал, заметили ли его Сяо Шитоу и Чжун Даонань, он просто наблюдал издалека и следовал за ними, пока те внезапно не свернули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найдя Сяо Шитоу, Гунсунь Цю в конце концов решил ждать у гостиницы, где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ждал до самого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увидел сцепленные руки Сяо Шитоу и Чжун Даонаня, а также... цветы влюблённых на их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влюблённых, сплетённый Сяо Шитоу, Гунсунь Цю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когда Сяо Шитоу плёл этот цветок, Гунсунь Цю сидел на втором этаже и наблюдал издалека. А сейчас этот цветок, созданный руками Сяо Шитоу, был на поясе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Кое-что, казалось, не нуждалось в объяснениях, но в сердце Гунсунь Цю оставалось чувство неудовлетворённости, и он хотел во всём разобраться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Сяо Шитоу в сердце Гунсунь Цю возникло неописуемое чувство: радость, родство, восхищение. Он не мог игнорировать это чувство, оно было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Испытывать подобные чувства к мужчине было неразумно, но увидев Сяо Шитоу, он не 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полюбив человека, он обнаружил, что у того уже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Сяо Шитоу покраснел от этого вопроса. Он взглянул на Чжун Даонаня и, увидев мягкий и тёплый взгляд в его глазах, невольно почувствовал, как сердце разгорается.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Шитоу сами собой поднялись, он повернулся к Гунсунь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отношения... это те, что ведут к свадьбе~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дороге за городом, там, где сновали люди и повозки, стоял небольшой, довольно простой чайный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Пять-шесть столов, вокруг расставлены скамейки, а на входе висела вывеска с иероглифом «Чай» — вот и всё место, где торговали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проезжающих было мало, и слуга вымыл все чашки, кипятил воду на печи и протёр все столы. Бросив тряпку на плечо, он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дела шли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навес здесь держался на проезжих, и с одной чашки чая много не заработаешь. Но сегодня, неизвестно почему, даже в это время дня ещё почти никто не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чайном навесе, слуга начал немного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глушь. И хотя разбойники вряд ли позарятся на его убогую лавочку, он боялся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слуга невольно вздрогнул, пробормотал что-то вроде «всё напрасно», обернулся и увидел фигуру, стоящую прямо перед собой. Он тут же закричал и отпрыгнул далеко назад, дрожа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отойдя подальше, он смог разглядеть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широкая одежда с длинными рукавами, белые как снег волосы, брови и борода, а также спокойное, доброе лицо. Если бы не то, что этот человек внезапно возник перед ним, он выглядел бы как старый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Старый... старый небожитель? — слуга с трудом сдерживал дрожь в голосе. — Будете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слуга не получил немедленного ответа. Порыв ветра развял рукава старика, создавая ощущение, что тот вот-вот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руку, погладил свою бороду, развеваемую ветром,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присаживайтесь?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выбрал место у края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сидящего старика действительно есть тень, слуга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одетый так старик мог быть как небожителем, так и духом. На днях слуга слышал от проезжих купцов историю о привидениях, где те могли превращаться не только в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слуга поставил старику чашку чая, как услышал звук повозки. Выглянув наружу, он увидел, как к навесу приближается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выглядел удивительно красивым и изящным, это была не обычная дорожная повозка. Лошади, везшие её, были великолепны, а двое мужчин, сидевшие на козлах, выглядели совсем не как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