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простота не означала, что он глуп. Напротив, он всегда хорошо справлялся с социальными отношениями и обладал особой харизмой в общении с людьми. Он не привередничал в быту, действовал оперативно и излучал позитив. В некоторых делах Сюй Хао даже оказывался весьма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простота заключалась в том, что иногда он действовал,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его жизненным опытом. В ранние годы ему всё давалось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родом из провинции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поженились вскоре после начала реформ и открытости, когда экономика переживала бурный рост, и любое дело приносило прибыль. Дедушка Сюй Хао был потомственным бурильщиком из Пиньяна, который за всю жизнь скопил немного денег и купил угольную шахту, став таким образом владельцем шахты. В те времена уголь был недорогим, а наём рабочих обходился в копеечку, поэтому дедушка часто сам спускался в шахту. Однако это было опасное дело, и ещё до рождения Сюй Хао дедушка погиб в результате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когда отец Сюй Хао заявил, что хочет продолжить семейное дело, мать и бабушка устроили настоящий скандал, чтобы помешать ему заниматься этим. Но всё было напрасно. С развитием экономики цены на уголь резко выросли, и через несколько лет после рождения Сюй Хао его отец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небольшой успех, а настоящий взлёт. Отец Сюй Хао в одночасье стал настоящим угольным магнатом, его бизнес рос, и он стал настолько богат, что даже мать, известная своей скупостью, перестала считать деньги. К тому времени, когда Сюй Хао пошёл в школу, он уже стал известным в их районе как «глупый сын богатого землевладельца».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состоянием отца, Сюй Хао в семье не был избалованным или слишком изнеженным. Ведь ещё за пару лет до его рождения родители жили обычной жизнью, ездили на велосипедах на рынок и считали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матери воспитывать ребёнка, особенно мальчика, нужно было просто: пусть бегает, шумит, это нормально. Главное — не голодать, быть сытым и одетым,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же, с расширением бизнеса, открыл для себя новые горизонты и понял, насколько важно образование для того, чтобы стать человеком высокого уровня. Его единственным требованием к Сюй Хао было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его в самый дорогой детский сад, а в школу — с лучшими учителями в провинции. Если школа набирала учеников по месту жительства? Не проблема, отец Сюй Хао просто заплатил, чтобы его сына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Хао, одетый в брендовую одежду, как маленький нувориш, вошёл в класс первого класса, он, по своей наивности, даже не понимал, почему учительница относилась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 обращали внимания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заметили, что учительница выделяет Сюй Хао, и когда они ссорились с другими учениками, она всегда принимала его сторону. Несколько шаловливых мальчишек, посовещавшись, решили, что Сюй Хао — подхалим, любимец учительницы, и не вписывается в их компанию. Поэтому они время от времени подставляли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Хао от природы был толстокожим и обычно не принимал обиды близко к сердцу. Иногда мальчишки играли в шарики на полу, и когда он подходил, они не брали его в игру. Тогда он просто садился рядом и наблюдал, и через некоторое время даже начинал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продолжалось недолго. Все дети любят сладости, но в их возрасте родители редко давали карманные деньги. В отличие от них, мать Сюй Хао каждый день давала ему 50 юаней, что для первоклассника было просто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видел, как другие дети покупали за 50 фэней пять леденцов или перекусывали в школьном буфете. Он тоже покупал, но не только это. Каждый день он брал из дома горсть конфет и шоколада и клал их в карман. Он был щедрым и делился с тем, с кем мог поговорить. Постепенно другие дети стали обмениваться с ним своими сладостями, и так завязалась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классу Сюй Хао уже стал старостой класса. В детстве он был белокожим и чистым, но при этом умел лазить по стенам и деревьям, и всегда находил способ избежать внимания учителей. К тому же он хорошо учился, и его популярность среди одноклассников резко возросла, сделав его лидером группы. Теперь не только шарики, но даже игрушечные машинки, которые другие приносили из дома, все хотели разделить с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вернул себе авторитет в своём кругу. Он легко окончил начальную школу, поступил в лучшую среднюю школу в округе, и к окончанию средней школы его имя уже было известно в трёх ближайших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седьмой школе есть Сюй Хао — богатый парень, который хорошо дрался, отлично учился, всегда был в числе лучших в классе, и к тому же был симпатичным. Даже старшеклассницы писали ему любовные письма, что вызывало зависть у всех остальных подростков. Разве можно сравнивать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старшей школы Сюй Хао был именно таким человеком. Он даже не знал, что такое неудачи, и считал жизнь простой. Хочешь что-то? Купи! Нравится кто-то? Добейся! Он был немного хитёр, считал, что не обязательно быть лучшим в учёбе, достаточно попасть в двадцатку лучших, чтобы радовать семью. Дома его не контролировали, учителя смотрели сквозь пальцы на его проделки, так о чём ему было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победителем по жизни, даже не оставляя себе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стремительный путь продолжался до тех пор, пока его семья не переехала в город Б, где каждый клочок земли стоил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учился хорошо и мог сам поступить в престижную школу, но его отец, желая для сына лучшего, хотел отправить его в одну из лучших школ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который был местным «королём», вдруг оказался в этом огромном и запутанном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сталкиваться с трудностями, спотыкаться на каждом шагу, внезапно осознавая реальность жизни, но не зная,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пройдя через трудности, повзрослел и научился держать себя в руках, он наконец понял, что нужно делать. Но тут случилась авария, и его жизнь оборвалась.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всю жизнь не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 вещи заставили его почувствовать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это то, что у него был друг, которого он считал лучшим братом, но когда они поссорились, он понял, что тот видел в нём лишь объект для насмешек, даже хуже, чем тему для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он всегда считал, что у него великие амбиции, что он с высокого старта сделает что-то, что потрясёт мир. Но за 26 лет жизни, приближаясь к тридцати, он так и не понял, ради чего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когда-то был амбициозным человеком, но после того, как его заставили три года не возвращаться в страну, и он пережил несколько серьёзных потрясений, его психическое состояние ухудшилось. Всё-таки он с детства не сталкивался с трудностями, и когда они появились, он воспринял их как непреодолимые препятствия. Позже, учась в Великобритании, он не уделял учёбе должного внимания, сдавал экзамены кое-как, три из пяти предметов были на грани провала. Он проводил время в барах, пил и тратил дни впустую, даже попробовал марихуану ради новизны. Это было полной противоположностью его прежнему образу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юность только начинается, что он живёт ярко и интересно. Судьба лишь бросила ему камень, ударив по ноге, а он в ответ стал растрачивать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утром, за несколько дней до своего 26-летия, Сюй Хао проснулся и впервые увидел в зеркале едва заметные морщины на своём лице, которые углубились на лбу и отразились в глазах, полных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стал старше, чем помнил,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на эти три года, он видел лишь упадок и бессмысленность, не находя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Сюй Хао решил вернуться в Китай. Он купил билет и за несколько дней набросал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жизни ещё есть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итоге умрёт в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