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считал себя достаточно зрелым, опытным и взрослым, но сейчас, оглядываясь назад, что он имел?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только на пороге смерти он начал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почувствовал, что открыл глаза, но вокруг было темно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грохотало, как на взлётной полосе, барабанные перепонки слегка вибрировали, и вдруг ощутился резкий толчок, будто машина наехала на неровность. Сюй Хао вздрогнул всем телом, а затем снова услышал гул быстро вращающихся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пошевелил рукой, опасаясь, что у него могут быть травмы, и не решался двигаться слишком резко. Ноги были согнуты и не разгибались, он чувствовал, что лежит на спине в каком-то замкнутом пространстве. Время от времени в темноте мелькали оранжевые огни, и в один из таких моментов Сюй Хао разглядел, что свет проникал сквозь стекло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машины, проезжающей через туннель в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 запозданием осознал, что что-то не так, и инстинктивно провёл рукой по груди. Она совсем не болела, и на ощупь он почувствовал свитер, который никогда бы не надел летом. Он замер, затем быстро засунул руку под одежду и обнаружил, что кожа гладкая и ровная, без следов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чётко помнил каждую деталь недавней аварии, это не могло быть сном. К тому же, это был не тот такси, на котором он ехал после выхода из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машина выехала из туннеля, и яркий солнечный свет хлынул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пассажирского сиденья раздался женский голос, словно удар молотком по зеркалу, мгновенно вернувший Сюй Хао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повернул голову. Солнце светило ярко, и всё вокруг было чётко видно. Он уставился вперёд, словно увидел привидение, и полностью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мама?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Хао выглядела моложе, чем он помнил. Она развернулась и шлёпнула его по лбу, говоря с шаньсийским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ты, малый, ругаешься? В новом доме так нельзя, будь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 резкий шлепок, но всё ещё был в недоумении. Он наклонился вперёд, взглянул на водительское сиденье и ещё больше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Папа, ты тоже здесь? Как так, я же не говорил вам, что возвращаюсь? Нет, я же,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жестикулировать перед грудью, но вдруг заметил, что его одежда тоже изменилась: куртка-пуховик, серый свитер с высоким воротом и любимые кроссовки лимитированной серии, которые он носил в школе. Они выглядели как новые, белые полосы не пожелтели.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запнулся, не зная, что сказать,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отец ворчал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ним, проснулся и будто не в себе. Скоро приедем в новый дом, быстрее приведи его в порядок, чтобы новые соседи не подумали 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согласилась, развернулась и начала поправлять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волосы взъерошены, воротник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сидел с каменным лицом, не сопротивляясь, пока мама приводила его в порядок. Когда она закончила, отец резко затормозил, и Сюй Хао по инерции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наклон вызвал в его памяти воспоминания о недавней аварии, и он почувствовал, что у него вот-вот случится сердечный приступ. Он схватился за грудь, на лбу выступил холодный пот, и, видя, что отец уже вышел из машины, спросил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где? Нет, как так, я же, это ещё город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даже не взглянула на него, открывая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редко бывает дома, не зли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ступил на землю, его взору открылся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трёхэтажный особняк, рядом с которым в саду жухлая трава начала зеленеть с приходом ранней весны. За домом виднелось искусственное озеро, лёгкий ветерок создавал на его поверхности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район, где каждый дом, как снаружи, так и внутри, был отделан с большим вкусом. Виллы стояли на значительном расстоянии друг от друга, обеспечивая жильцам полную приватность. Вдалеке Сюй Хао увидел ограждение теннисного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происходящее сейчас было ещё более невероятным, чем осознание факта своей смерти в 26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вокруг совпадало с его далёкими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новый дом, на лице Сюй Хао не было и намёка на радость, как у обычного подростка. Он стоял у входа, словно окаменев, пока мать не подтолкнула его, и он медленно сделал пару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время просился сюда, почему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словно в тумане, вошёл в дом, ошеломлённый новой, но знакомой обстановкой,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нехорошо, укачало. Я пойду в комнату посплю, не будите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мать покажет ему дом, он направился прямо на второй этаж, слыша, как она кричит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знаешь, где твоя комната? Вторая дверь справа, не зайди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махнул рукой, показывая, что понял. До его отъезда за границу семья жила здесь, и он знал дом как свои пять пальцев, включая то, где зимой плохо грели батареи. Но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закрыл дверь на ключ и бросился на кровать с умеренной упругостью. Только теперь его мозг начал осознавать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понял одну вещь, его сердце бешено колотилось, а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открыл глаза и оказался в машине десять лет назад, когда он впервые приехал в город Б, ещё не успев войти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«ожил» в 16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реально? Или это последний сон перед смертью? Или так выглядит загробный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приложил руку к груди, чувствуя сердцебиение. Всё было настолько реально, что не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перерождение, то 16 лет, и через полгода ему исполнится 17 — это было идеальное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то первая половина первого класса старшей школы уже прошла, зимние каникулы подходили к концу, и через несколько дней он должен был перевестись в R-школу как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начало его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R-школа, одна из лучших в стране, не принимала учеников просто за деньги угольного магната.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Сюй Хао жил беззаботно в своём маленьком мирке, где всё было просто: если тебя ударили, ты давал сдачи. Его семья была богатой, он был щедрым, и с детства пользовался уважением в школе. Даже если возникали конфликты, они решались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 Б был другим. Даже в старшей школе, ещё до вступления в общество, здесь всё было запутано.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R-школа была одним из таких узлов сложных связей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знал, что его отец уже несколько лет занимался недвижимостью и сотрудничал с правительством в крупных проектах. Иначе, в таком месте, как город Б, где собралась элита, без связей его бы не перевели в R-школу из другой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переломным как для его семьи, так 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познакомится с людьми, совершенно непохожими на тех, кого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шестнадцатилетнего Сюй Хао лежало на кровати, его пальцы скользили по ткани простыни, чувствуя её текстуру. Она была мягкой и тёплой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перевернулся на спину, уставившись в свежевыкрашенный потолок. Когда его растерянность улеглась, он почувствовал, как кровь в его жилах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всё заново — как это заманчиво. Даже если это сон, он хотел, чтобы он длился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R-школа. Только повзрослев, Сюй Хао понял, сколько усилий приложил его отец, чтобы перевести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всегда был сообразительным, а отец уделял большое внимание его образованию, поэтому он всегда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