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достижения в школе R были совершенно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Сюй Хао только перевелся в школу R, ему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новичком и совершенно не знал город B, а большинство учеников были местными, с острым языком и отличным произношением, их речь звучала иначе, что вызывало некоторую неприязнь к чужакам. К тому же Сюй Хао говорил на не совсем стандартном путунхуа, временами вставляя диалектные выражения, что вызывало смешки у одноклассников. В их смехе явно сквозило пренебрежение к деревенщине, и даже при всей своей толстокожести Сюй Хао не мог не чувствовать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честно говоря, ярлык сына угольного магната в городе B и школе R, в сочетании с его небрежным, провинциальным видом, вызывал лишь насмешки. Это настолько угнетало Сюй Хао, что он стал избегать упоминаний о своей семье, отвечая на вопросы о ней туманными фразами вроде «занимаемся бизнесом».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его душа оказалась в теле десятилетней давности, он уже знал и то, что хотел, и то, что не хотел знать, и немного разобрался в сложных отношениях между людьми. Иногда, вспоминая прошлое, он думал, что был просто глупцом, ничего не понимавшим и зря терпевшим неудачи, полагая, что в общении между людьми нет большой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как и все, кто переживал поражения, не раз думал об этом втайне.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жизнь можно было прожить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началась снова, он не стал бы глупо следовать за другими, отдавая им все свое сердце. Он не стал бы тратить единственные продуктивные годы, прожигая жизнь и считая поиск острых ощущений главной целью. Он не стал бы, пользуясь молодостью, поступать импульсивно с теми, с кем не стоило,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он сожалел обо всем этом, но уже был бессилен что-либо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в этом мире нет лекарства от сожалений, и Сюй Хао, хоть и не хотел, был вынужден с этим смириться. Но кто бы мог подумать, что небеса действительно дадут ему еще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и за завтраком размышляя, Сюй Хао понял, что ему нужно составить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— это управление, и он осознал это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дома несколько дней, Сюй Хао никуда не выходил, проводя время за компьютером, изучая различные материалы. Постепенно он начал привыкать к тому, что снова оказался в теле несовершеннолетнего.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несовершеннолетним имело свои плюсы и минусы: плюс в том, что молодость позволяет выдерживать любые испытания, минус — в том, что из-за юного возраста многие решения приходится принимать с оглядкой на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учеба.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нужно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начала учебного года его отец рано утром нанял водителя, который на относительно скромном Mercedes SUV довез его до улицы и уехал. Когда Сюй Хао, одетый в черно-белую школьную форму, стоял у входа в школу R, его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весь первый семестр в старшей школе он провел в одиночестве, Сюй Хао все же питал теплые чувства к этой школе, где проучился два с половиной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начальной школе он мало что помнил, в средней — просто шалил, и хороших воспоминаний не осталось. Но в старшей школе, в шестнадцать-семнадцать лет, еще не достигнув совершеннолетия, но уже занимаясь взрослыми делами, он вдруг ощутил прилив юношеского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Сюй Хао уже был не тем, кем был раньше. Благодаря своим взрослым навыкам общения, он мог быстро влиться в атмосферу школы R и завести несколько хороших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сложность заключалась в том, что Сюй Хао, почти тридцатилетний мужчина, должен был снова пройти через старшую школу и, что самое главное, снова сдать гаокао. Он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только английский язык давался ему легко, а остальные предметы — математика, физика, химия — он не трогал уже много лет, и знания по ним стали туманными. Хорошо, что он вернулся в первый курс старшей школы, если бы ему пришлось сразу сдавать гаокао, он вряд ли набрал бы даже половину своих прежних баллов. В таком случае, какой смысл ждать результатов? Лучше сразу отправиться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учиться за границей тоже неплохо, подумал Сюй Хао, размышляя. Даже если он уедет, ситуация будет отличаться от прошлой. Тогда он уехал вынужденно, почти как в ссылку, а теперь поедет добровольно, чтобы получить образование, и это будет мотивировать.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что учеба за границей — хороший вариант, Сюй Хао, стиснув зубы, притворился подростком и с рюкзаком за спиной пошел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Кампус был старым, но здания внутри были отремонтированы и покрашены в тот же цвет, что и новые постройки, что придавало всему кампусу современный дизайн. Сюй Хао не стал ни у кого спрашивать дорогу, а сразу поднялся на второй этаж учебного корпуса и остановился у двери второго класса первого курса, ожидая учителя. В этот момент мимо проходила одноклассница, и Сюй Хао остановил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одноклассница, скажите, пожалуйста, во сколько у нас начинается утренняя самоподготовка?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в шестнадцать лет был уже довольно высоким, и хотя его кожа уже не была такой белой, как в детстве, он все еще выглядел симпатичным парнем. Он уже избавился от своего деревенского акцента, вел себя уверенно и говорил очень вежливо, что заставило девушку слегка покраснеть. Она оглянулась по сторонам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обычно в семь тридцать. Наш учитель скоро придет. Вы из какого класса?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я новенький, жду учителя, чтобы он мне место назначил. Не беспокойтесь, идите внутрь, в будущем буду рад познакомиться, одноклассница.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удивилась, но ничего больше не сказала. Вернувшись на свое место, она украдкой взглянула на Сюй Хао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расслабившись, положил рюкзак за спину и прислонился к стене у двери. Хотя они были одноклассниками, ему было немного неловко, что он не мог вспомнить имя этой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данной ситуации он был новеньким, и не знать ее имени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пришел классный руководитель.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была женщиной лет сорока. Поскольку о приходе Сюй Хао предупредили заранее, она просто выполнила формальности, кратко объяснила ему правила и предложила зайти в класс. После краткого представления она указала на свободное место у окна во втором ряду с конца и сказала, что он будет сидеть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возражал, взял рюкзак и пошел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и огляделся, то с удивлением заметил знакомое лицо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организован так, что у каждого было отдельное место, всего около тридцати человек, так что все сидели свободно, без соседей, и не было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Сюй Хао сидел парень, его длинные ноги были вытянуты в сторону, верхняя часть школьной формы расстегнута, под ней виднелась черная толстовка с высоким воротником, один рукав был закатан до локтя. Его лицо было невероятно привлекательным, но выражение холодное, и даже в юном возрасте от него веяло неприступностью.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предплечья были хорошо очерчены, на запястье выделялась кость, а длинные пальцы лениво крутили ручку. Заметив, что на него смотрят, парень обернулся и холодно посмотрел на Сюй Хао. После паузы он довольно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самоподготовка уже началась, в классе было тихо, слышался только шелест страниц. Его слова прозвучали достаточно громко, и больше половины класса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классный руководитель не вмешалась. Она лишь взглянула в сторону говорящего, постучала по столу, чтобы привлечь внимание, и велела всем вернуться к учебе.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изменился в лице, не почувствовал неловкости от того, что на него смотрят. Он сказал парню: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повернулся, как будто ничего не произошло, и начал искать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помнил, что в старшей школе он учился в одном классе с Янь Цзэ. Но он забыл, что какое-то время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даже к лучшему. Бежать было некуда, нужно было просто держаться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http://bllate.org/book/16583/1514920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