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Сюй Хао не знал, что собой представляет Янь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не только его характер, достоинства и недостатки, но даже его маленькие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указания учителя, Сюй Хао быстро перелистнул страницу, остановив взгляд на первой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 тем, чья стартовая точка в жизни была настолько высокой, что другим было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односторонний друг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кого Сюй Хао меньше всего хотел трогать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Янь Цзэ такого типа единственный способ не навлечь на себя неприятностей — быть невидимкой. Не сближаться с ним, но и не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таким высокомерным, надменным, вечно хмурым Янь Цзэ, который вел себя так, будто все ему должны, быть невидимкой было проще простого. Достаточно было поменьше говорить и вести себя скромно, и даже через три года, будучи одноклассниками, он бы не запомнил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школе, но и в их кругу Янь Цзэ был известен как трудный человек. Где бы он ни появлялся, он вел себя нагло, и его характер был ужасен. Но все старались угодить ему, как божеству, ведь его статус был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Хао впервые познакомился с Янь Цзэ в прошлой жизни, он не знал,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Цзэ тщательно охраняла свою приватность. За три года старшей школы, кроме тех, кто вырос в том же квартале госучреждений, никто не знал, откуда он родом. Другие лишь чувствовали, что с ним лучше не связываться и что его семья была необычайно богата, но подробности оставались загадкой. Те, кто знал, держали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и Сюй Хао тоже не мог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университете, он случайно узнал, но тогда это не произвело на него особого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стали достаточно близки, Сюй Хао не чувствовал большой разницы между ними. Дружба — это ведь не про то, у кого больше денег или власти, а про искренность,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Сюй Хао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перелистнул еще две страницы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потом, лучше не вспоминать. Это был не самый приятный поворот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Сюй Хао думал, что в этой жизни он вообще не хочет иметь никаких контактов с Янь Цзэ. Даже в прошлой жизни, с таким поведением Янь Цзэ в школе, его неприступностью и холодностью, как они вообще смогли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задумался, но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сидели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возникла, как была им отвергнута.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смешите. Если бы Янь Цзэ мог опуститься до того, чтобы подружиться с соседом по парте, Сюй Хао бы открутил себе голову и отдал ее национальной сборной по футболу.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наступил конец света в 2012 году, это показалось бы более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учебный год. С китайским языком проблем не было, история и политика тоже были понятны. Математика, физика и химия требовали повторения, но в целом он мог понять материал. Самым забавным была утренняя зарядка. «Восходящее солнце» — только услышав музыку, Сюй Хао уже хотелось смеяться. А выполнять упражнения было не только сложно из-за забытых движений, но и просто стыдно. Сюй Хао был высоким, стоял в задних рядах и, сделав пару движений, уже чувствовал, что его лицо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задних рядах было больше парней, которые тоже выполняли упражнения кое-как, и Сюй Хао, размахивая руками и ногами, выглядел вполне нормально. Закончив зарядку, он чувствовал себя так, будто только что станцевал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 выстроился и двинулся вперед, Сюй Хао почувствовал, как кто-то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одноклассник, у тебя шнурок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посмотрел вниз — шнурок и правда развязался, и половина его была уже в пыли. Он присел, завязал шнурок, встал и, догоняя колонну,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черных очках с круглым лицом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заметил, что ты в последние дни стал лучше справляться с зарядкой. Как тебе,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удивился, что с ним заговорили. Лицо парня показалось знакомым, но имя он не мог вспомнить. Идя в колонне,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нас в районе раньше такую зарядку не делали, приходится учиться. Сначала было непривычно, но сейчас вроде привыкаю.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Хао не помнил, делали ли у них такую зарядку, но так как он не умел, то придумал оправдание. Вряд ли кто-то станет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из какого района? У тебя акцент почти не слышен, я не могу понять, откуда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ответил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Шаньси. Сейчас путунхуа везде распространен, у нас акцент не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очках, видя, что Сюй Хао ведет себя естественно и говорит приятно,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Шаньси, угольный регион. Там же много угольных магнатов, они, наверное, все богатые?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общем, да. Но Шаньси — это не только уголь. У нас много всего, особенно еды. Ты бывал там? Если поедешь, я могу быть твоим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явно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в детстве был в Тайюане, но уже ничего не помню. А что там вкусного? Говорят, у вас много лапши, правда, что ее едят на корточках?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двери класса. Сюй Хао с улыбкой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говоришь о Шаньси, а знаешь только про угольных магнатов и лапшу. У нас столько всего вкусного и интересного! Конечно, лапша у нас тоже отменная, можешь есть ее десять раз, и каждый раз будет что-то новое. Когда поедешь в Шаньси, я тебя угощу. Есть одна маленькая закусочная, открывается только утром, и чтобы попасть туда, нужно встать в очередь в шесть утра. А вкус…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очках, видимо, любил поесть, и глаза его загорелись. Подойдя к двери класса, он хлопнул Сюй Хао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Тогда в следующий раз обязательно спрошу у тебя совета. Кстати, у нас здесь тоже много вкусного. Вот, например, на южной улице есть одна пельменная, обязательно сходи со мной попробовать. А ты еще не знаешь, как меня зовут? Я Чжан Сюйшэн, сижу вот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указал на место по диагонали от Сюй Хао. Тот тоже указал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без проблем. Я Сюй Хао, сижу вот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новенький. Я тебя запомнил сразу, потому что ты один. А нас тридцать человек, тебе нас всех запомнить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рассмеялся, поняв, что у Чжан Сюйшэна логичный склад ума, без лишних мыслей. Он тоже хлопнул его по плечу, почувствовав, что может подружиться: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Ну что ж, Чжан, увидимся в пельменной.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урок, и они разошлись по своим местам. Сюй Хао только сел, как увидел, как Янь Цзэ вошел в класс, расстегнув верхнюю часть формы, руки в карманах, с выражением лица, которое говорило: «Я здесь, и мне все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Янь Цзэ появился, в классе стало немного шумнее. Больше половины девушек начали что-то делать, чтобы привлечь его внимание, и несколько ручек упали на пол. Сюй Хао смотрел на это 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старшая школа!»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столовой был обычным, еда не впечатляла, но выбор был большим, похоже на университетскую столовую. Сюй Хао поел, прогулялся по школе, увидел, как играют в баскетбол, футбол и бадминтон, немного ознакомился с обстановкой, поднялся в класс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http://bllate.org/book/16583/1514927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