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Сюйшэн и его друзья продолжали шутить и смеяться, не проявляя серьёзности. Ван Хаожань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классе действительно не хватает защитника. Ты будешь контролировать мяч и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напряг мышцы живота, расслабил запястье и бросил мяч с периметра. Сила была неправильной, мяч едва коснулся кольца и отскочил. Физическое состояние было другим, и он чувствовал разницу в ощущениях. Сюй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Контролировать мяч. Сейчас у меня нет чувства броска, даже если дашь мяч, я не смогу забить.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у нас тут не НБА. Играем, как можем, бросаем, если получается. Вы слишком серьёзно к этому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класс спускается.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вокруг площадки начали собираться ученики, в основном девушки. Некоторые, вероятно, пришли посмотреть на парней, другие были подругами игроков, а кто-то просто хотел украдкой взглянуть на того, кто им нравился. В пятницу вечером, с мыслями о предстоящих выходных и тёплой погодой, все хотели провести время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девушек настроение парней изменилось. Чжан Сюйшэн, обернувшись, подмигнул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будьте внимательны, девушки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шестнадцатилетних парней тут же начали подшучивать друг над другом, улыбаясь и подбадривая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выражали явное возбуждение, что Сюй Хао едва мог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класса разделились на команды. Хотя это была товарищеская игра, никто не считал очки. Просто играли в своё удовольствие. Пять человек с каждой стороны занимали всю площадку, и такая организация привлекала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пятого класса пришло семь человек: пять игроков и двое запасных. У них было только пять игроков, и один из них быстро устал. Кроме того, физическая подготовка пятого класса явно превосходила их импровизированную команду. Хотя очки не считались, всем было видно, что их команду подавляют. Постепенно парни начали злиться, и после нескольких столкновений и нарушений накал страстей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начал терять терпение, но Ван Хаожань оставался спокойным. Во время перерыва он отвёл Чжан Сюйшэна в сторону. Тот вернулся с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позор! Мы не можем защитить щит, два раза подряд нам заблокировали броски. Если бы тут был судья, он бы точно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понимал, что плохая игра — это одно, но главное, что парни не смогли произвести впечатление на девушек. У него была хорошая физическая форма, и после двух игр он начал чувствовать мяч. Но даже его точные передачи не помогали, так как остальные ребята из класса играли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Хаожань сказал Чжан Сюйшэну: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пятый класс всегда был сильным. Они всегда входят в число лучших на школьных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который быстро устал,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класс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Хаожань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наш форвард сегодня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Чжан Сюйшэн резко вскочил с земли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говорим о ком-то, а он тут как тут! Я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удивленный внезапным движением, наблюдал, как Чжан Сюйшэн побежал вперёд, махая рукой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Цзэ,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Сюйшэн остановил Янь Цзэ на полпути, и они немного поговорили. Чжан Сюйшэн указал на баскетбольную площадку, и хотя слова было не слышно, его выражение лица говорило о возмущении. Янь Цзэ взглянул на площадку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включая Сюй Хао, были удивлены. Парень с тёмной кожей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Янь Цзэ не придёт. Как ему удалось уговорить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тоже был слегка озадачен. Он не ожидал, что Янь Цзэ захочет присоединиться к такой суматохе, но, подумав, понял, что тот, возможно, просто хотел поиграть. В прошлой жизни Янь Цзэ играл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подошёл, кивнул в знак приветствия, снял школьную форму и бросил её на основание баскетбольного щита. Затем он закатал левый рукав до локтя, разминая запястья, лодыжки 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игры Сюй Хао случайно заметил, что Янь Цзэ закатал левый рукав, и вспомнил, что он 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играл обеими руками, но при внимательном наблюдении было видно, что он предпочитал левую для бросков. Его защита была жёсткой, а скорость прорыва делала его броски почти неуловимыми.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заменил уставшего парня, а Ван Хаожань уступил ему позицию форварда, перейдя на позицию защитника. Пятый класс, увидев Янь Цзэ, сразу же заменил одного из игроков, явно не желая уступать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разминки Янь Цзэ и остальные были готовы. Когда они вышли на площадку, противник тоже был полон энтузиазма. Чжан Сюйшэн, потирая руки,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чуть не рассмеялся от такого напора, словно они шли в бой. После того как все вышли на площадку, начался второй тайм.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действительно был лидером в баскетболе во втором классе. Вскоре после начала он отобрал мяч у противника, развернулся и сделал красивый бросок в движении. Противник не успел среагировать, и мяч оказался в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броска откуда-то появилась группа девушек, которые начали тихо визжать от восторга. Сюй Хао, стоя на периметре, удивленно подумал: они тут играли до седьмого пота, и никто не обращал внимания, а тут вдруг все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подумал, как мяч снова оказался у Янь Цзэ. Противник на этот раз был начеку и поставил защитника перед ним, но один человек не мог остановить Янь Цзэ. Он сделал резкий прыжок и снова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броска не только Чжан Сюйшэн и остальные почувствовали себя героями, но и зрители взорвались аплодисментами. Девушки, не особо разбираясь в игре, визжали от восторга. Это был не просто баскетбол, это было шоу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пятый класс быстро сориентировался и поставил двух игроков, чтобы блокировать Янь Цзэ. Это ограничило его возможности, и после неудачного паса мяч перехватил противник, который быстро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понял, что второй класс держится только на одном игроке. Как только противник блокировал Янь Цзэ, инициатива сразу переходила к ним. Чжан Сюйшэн, играя на позиции форварда, не мог удержать щит, и противник забил три раза подряд. Даже Сюй Хао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просто передавать мяч и привыкнуть к игре, не выделяясь. Но он не был человеком, который мог долго оставаться спокойным, особенно в молодом теле, где адреналин быстро поднимался. Когда пятый класс снова повёл мяч к щиту, Сюй Хао оставил периметр и, не замеченный защитником, прыгнул и заблокировал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блок удивил не только пятый класс, но и его собственных товарищей. Мяч вернулся к ним, и Сюй Хао повёл его обратно. Противник наконец заметил его и попытался остановить, но Сюй Хао, как защитник, отлично контролировал мяч. Прорвавшись на свою половину, он увидел, что защита против Янь Цзэ ослабла. Один из противников побежал к нему, и Сюй Хао встретился взглядом с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http://bllate.org/book/16583/1514939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