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Хао заметил, как Янь Цзэ слегка подался корпусом влево, создав небольшой зазор. Янь Цзэ сосредоточенно смотрел на Сюй Хао, слегка пригнувшись вперёд, пальцы его левой руки чуть сжались. Действия Сюй Хао опередили его сознание — он ловко увернулся от защитника и передал мяч Янь Цзэ правой рукой, переложив его в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пас был настолько точным, словно они отрабатывали его множество раз. Никто на поле такого не ожидал, даже сам Янь Цзэ, поймав мяч, на мгновение замер, ощутив, как он будто сам оказался в его левой руке. Не раздумывая, Янь Цзэ сделал шаг, развернулся и аккуратно положил мяч в корзину, завершая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запоздалые возгласы девушек на трибунах, Чжан Сюйшэн, стоя рядом, в возбуждении ударил Сюй Хао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монстр, Сюй Хао! Этот блок был просто шедевром. Зачем тебе вообще играть на периметре? Давай я, как тяжёлый форвард, с тобой поменяюсь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вытер пот с лица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мне удобнее на позиции разыгрывающего. К тому же, разве у нас в центре недостаточно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в его сторону полетел мяч. Сюй Хао поймал его и, подняв голову, увидел, что это Янь Цзэ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подошёл, слегка вспотевший. Он бросил Сюй Хао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так, будто он был начальником, проверяющим работу. Затем он подобрал свою школьную форму у баскетбольного щита, небрежно набросил её на плечо и, высокий и стройный, скрылся в темноте под светом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Цзэ ушёл, Чжан Сюйшэн толкнул Сюй Хао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 Цзэ всегда такой, обычно он мало с кем общается,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подумал, что ему нечего обижаться,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ребята начали обсуждать только что закончившийся матч. Смуглый парень с любопытством спросил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Хао, как ты понял, что у Янь Цзэ был шанс? Его там так плотно держали, я думал, ты бы сам бросил трёхочковый, может, и попал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взяв рюкзак, слегка задумался. Он действительно не ожидал такого вопроса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трёхочковыми не очень, совсем нет ощущения. Просто я видел, что Янь Цзэ играет хорошо, и решил передать ему мяч, чтобы повысить шансы на очко. И случайно пас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знал, что ты новенький, мы бы подумали, что ты с Янь Цзэ тайно тренировался. Этот твой пас был просто блестящим, можно подумать, что вы играете вместе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выслушав их похвалы, начал понимать,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что сегодня он не хотел бросать трёхочковый и не боялся промазать. Он даже не задумывался, просто инстинктивно передал мяч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старая привычка. Кто бы мог подумать, почему Сюй Хао привык играть разыгрывающим? Всё потому, что в прошлой жизни Янь Цзэ всегда играл лёгким форвардом!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выглядели как давние партнёры, они ими и были. Два года в старшей школе и три года в университете — целых пять лет. Характер Янь Цзэ и его позиция на поле делали его стиль игры крайне индивидуалистичным. Каждый матч он стремился стать главным бомбардиром, никогда не подстраиваясь под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Хао, как ответственный разыгрывающий, изучил привычки Янь Цзэ лучше, чем он сам. Можно сказать, что по одному взгляду Янь Цзэ на поле Сюй Хао понимал, будет ли он атаковать или защищаться, и решал, как передать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Сюй Хао был готов подстраиваться под Янь Цзэ, с другой — у них действительно была отличная химия на поле. Всё происходило естественно, словно у него были лишние руки и ноги. В своё время в университете Q Сюй Хао и Янь Цзэ были лидерами команды, два года подряд они громили другие университеты на национальных студенческих соревнованиях. Это было самое яркое время, и даже сейчас Сюй Хао вспоминает его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ностальгия — это одно, а желание вернуться в те времена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Вызвать такси было слишком долго, и, кстати, Чжан Сюйшэн сказал, что сегодня он едет к дедушке на выходные. У Сюй Хао не было других планов, и он просто поехал с Чжан Сюйшэном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Хао не вёл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почти месяц с тех пор, как он вспомнил свою прошлую жизнь, первые дни, конечно, были полны растерянности. Но постепенно, то ли из-за ограниченного объёма памяти, то ли из-за последствий перерождения, воспоминания Сюй Хао о прошлой жизни становились всё более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похоже на то, как человек днём пытается вспомнить свои ночные сны — чем дальше, тем более туманными они становятся. Сейчас, за исключением общего каркаса, многие вещи Сюй Хао мог вспомнить только если что-то задевало его глубокие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факт, что Янь Цзэ был левшой, Сюй Хао вспомнил только случайно, увидев, как тот поправил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воспоминания стираются, то телесные привычки остаются, и это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тщательно вспоминал, как он передал тот последний пас Янь Цзэ на матче, как двигал рукой, как ставил ноги. Он знал одну сторону Янь Цзэ лучше, чем себя самого, и всё это происходило совершенно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была неясна, но тело действовало первым. Сюй Хао понимал, что их синхронность на поле не появилась за один день. Один раз можно списать на совпадение, но если это повторится, будет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Сюй Хао решил, что ему нужно вести дневник. Назвать это дневником можно лишь условно, так как писал он не каждый день. Это был скорее еженедельник или даже ежегодник.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решил, что будет записывать важные события в тетрадь через определённые промежутки времени. Не нужно было слишком усложнять, достаточно кратких записей. Память человека ограничена, и, учитывая, что его воспоминания о прошлой жизни уже неполны, если вдруг что-то случится, и он перепутает воспоминания из двух жизней, то может и проболтаться.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уже было бы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заполнил спальню, половина окна была открыта, и свежий запах скошенной травы проникал внутрь — внизу кто-то косил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сидел за своим столом, открыл толстый кожаный блокнот, взял ручку из подставки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если кто-то случайно увидит его записи, Сюй Хао старался писать в форме дневника и ни слова не упоминать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двух страницах он просто перечислил новых друзей, с которыми познакомился в классе, упомянув несколько имён, ничего лишнего. Только на третьей странице он впервые написал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дату, он перешёл на следующую строку, немного подумал и написал два слова: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размышлял, что внешне он и Янь Цзэ были едва знакомы, даже более чужими, чем одноклассники, и уж точно не могли иметь глубокого взаимодействия. Но на самом деле Сюй Хао знал о Янь Цзэ больше, чем большинство людей в обществе, включая некоторых членов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той баскетбольной игры в пятницу вечером Сюй Хао внезапно осознал, что последствия его прошлой жизни не так легко стереть. Вся информация о Янь Цзэ, которой он обладал сейчас, была ненормальной, она не должна была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привычки, однажды сформировавшись, не исчезают просто так, даже если ты стараешься быть осторожным. Тем более, Сюй Хао по натуре не был слишком осторожным человеком. Иногда он боялся, что случайно скажет что-то лишнее, особенно в присутствии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вращалось вокруг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единственным разумным решением было минимизировать контакты с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продолжил писать под словом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баскетбол можно, но только в определённых ситуациях. Что касается того парня по имени Янь Цзэ, он играет действительно красиво, но наш стиль не совпадает. Думаю, в будущем у нас не будет возможности стать партнёрами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http://bllate.org/book/16583/1514947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