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Написав это в такой расплывчатой форме, Сюй Хао мог быть уверен, что другие не поймут скрытого смысла, а он сам будет знать, что имеется в виду. Закрыв кожаный блокнот, он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открыл шкаф, достал пару вещей и бросил их на кровать, затем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тратить драгоценные выходные, сидя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всё ещё иногда принимал приглашения Чжан Сюйшэна и других поиграть в баскетбол на школьной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Янь Цзэ приходил поиграть, Сюй Хао находил повод уйти пораньше, делая это максимально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Цзэ появлялся нечасто, а Сюй Хао вёл себя естественно, поэтому никто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десятого класса прошла под звуки школьных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Сюй Хао не поехал с родителями за границу, а вместо этого провёл почти месяц в своём родном городе в Шаньси, якобы чтобы вспомнить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дома его отца стоял Audi, но Сюй Хао был ещё слишком молод, чтобы получить водительские права, поэтому он тайком иногда выезжал на нём. Он не искал компании, просто катался по городу и время от времени навещал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каникул он провёл в городе B, записавшись на продвинутые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в прошлом семестре, Сюй Хао почти догнал школьную программу, но в школе, где царили олимпиады и конкурсы, его успехи были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Хао вспоминал свои школьные оценки в прошлой жизни. Хотя на экзаменах он показал результат выше ожидаемого и поступил в университет Q, но с его текущим уровнем, даже при сверхусилиях, он не смог бы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считал, что, раз уж ему дали второй шанс, было бы стыдно не достичь уровня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желание учиться порадовало его отца больше всех. Перед началом учебного года отец положил на стол Сюй Хао карту. Сюй Хао сначала просто взял её, не проверяя, сколько там денег. Позже, проходя мимо банка, он решил посмотреть баланс и был удивлён суммой. Это была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семья всегда была щедра в финансовом плане, он всё же был школьником. Может, отец случайно добавил лишний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выйдя из банка, спокойно убрал карту и с лёгкой улыбкой подумал, что в прошлой жизни, будучи в его возрасте, он бы точно потратил эти деньги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имея возможность веселиться, у него не было желания тратить время впустую. После того, как он пережил смерть, Сюй Хао чувствовал острую нехватку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хорошо. Чтобы добиться успеха, нельзя быть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лета Сюй Хао отпраздновал своё семнадцатилетие, а затем начался новый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прошли спокойно, ничего примечательного не произошло, и в дневнике Сюй Хао остались пустые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начала учебного года случилось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вечер после уроков. Сюй Хао специально попросил у одноклассника ключи от класса, чтобы закончить домашнее задание, и только потом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Хао начал ездить на метро, он избавил отца от необходимости отправлять за ним водителя. У школы было трудно припарковаться, к тому же многие ученики из местных тоже ездили на метро, так что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было тепло, и темнело поздно. К восьми часам солнце уже село, и только на горизонте оставались оранжевые отблески заката, а небо напоминало огромное тёмно-синее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 вышел из школы, весь этаж был погружён в темноту, только на этаже выпускников и в нескольких кабинетах учителей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одиннадцатый класс, Сюй Хао иногда брал с собой бутерброды, приготовленные домработницей, чтобы не спешить домой ужинать. Уходя позже, он избегал вечернего часа пик в метро, а в школе успевал сделать больше домашних заданий, освобождая время для своих 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считал, что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он оказался на узкой улице, окружённой множеством переулков. Некоторые из них были оживлёнными, а другие — почти безлюдными. Сюй Хао посмотрел на часы, решил, что уже поздно, и выбрал короткий путь до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вспоминал вчерашние новости о бирже. В прошлой жизни он изучал финансы в университете и магистратуре, но не слишком преуспел. Что касается запоминания котировок акций, это было ещё хуже. Он знал только несколько крупных компаний, которые хорошо работали, но остальные даже не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столько лет на учёбу, он оставался почти новичком, помня только несколько базовых книг. Но в этой жизни он решил подойти к делу серьёзно. Даже с прошлым опытом, чтение этих книг давалось ему легче. Сюй Хао даже скачал симулятор торговли акциями. С его текущим уровнем, вкладывать деньги было бы азартной игрой, поэтому он решил сначала изучить теорию, а затем уже пробовать свои силы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всём этом, Сюй Хао шёл по узкой дорожке, как вдруг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женский голос. Сюй Хао обернулся и увидел невысокую девушку в школьной форме, с чёлкой и короткой стрижкой. Она несла рюкзак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поздно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Цзи Юаньюань из его класса, та самая девушка, которая когда-то первой заговорила с ним. Сюй Хао дружелюбно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делать нечего. Ты ведь тоже только что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Юаньюань подошла ближе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было собрание клуба, только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тоже шла на станцию метро, и они вместе свернули в переулок, чтобы сократить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узким, но освещённым. Девушка, начав разговор, всё время смотрела вниз, но Сюй Хао был общительным, и, несмотря на её тихие ответы, он поддерживал беседу. Выйдя из переулка, они оказались на освещённой улице, рядом с которой была площадка с тренажёрами. Но так как место было малопосещаемым, оборудование давно не использовалось и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продолжая разговор, как вдруг услышали голоса у тренажёров.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 развязным тоном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выделялся на фоне тихой улицы. Сюй Хао бросил взгляд в ту сторону, но ещё не успел разглядеть, что происходит, как Цзи Юаньюань остановилась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школьник, его там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тоже разглядел — это действительно была форма школы R, но со спины не было видно, кто это. Перед ним стояли шесть молодых людей с экстравагантными причёсками, явно не из приличных. Судя по всему, это была попытка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собирался вмешиваться. В таких случаях обычно достаточно отдать деньги, и тебя отпустят. Но Цзи Юаньюань стояла на месте, и, проявляя джентльменские манеры, Сюй Хао остался с ней. Вскоре один из бандитов заметил их и, размахивая палкой,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чего пялитесь? Не хотите получить —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чуть не задела их одноклассника, но тот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Хао и Цзи Юаньюань узнали его. Она тихо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 Цзэ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http://bllate.org/book/16583/1514954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