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как раз не успел поужинать, поэтому набирал еды, чтобы перекусить. Услышав вопрос Чжан Сюйшэна, он набил рот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это может быть? Как не ночной клуб? Просто это место с более высоким художественным уровнем. Твой друг ведь занимается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сразу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братан Хао, ты и за границей ходишь по клубам? Раньше я не замечал, что ты такой крутой! Ну как там, иностранки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пушок не оброс, зачем тебе эти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действительно не бывал в таких местах, но всё, что эти ребята вытворяли, он уже прошёл в прошлой жизни. С тех пор, как Ван Цзюньэнь бросил ему вызов, Сюй Хао думал: «С кем ты вообще разговариваешь? У всех бывает молодость».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задержались с Чжан Сюйшэном до десяти вечера, когда вечеринка была в самом разгаре, но у Сюй Хао уже появилось желание уйти. Общаться? Не хотелось. Танцевать? Тоже нет. Пить или курить — ни то, ни другое не привлекало. В этой комнате, полной хаоса и избыточной энергии молодежи, Сюй Хао чувствовал себя стариком, которому ничего не интересно. К тому же большинство ребят были лет семнадцати-восемнадцати, только что ставшие взрослыми, но ещё не совсем. Даже если они и шумели, это не доходило до крайностей. Максимум — пара человек, напившись, валялась на диване, слегка растрепанные. Но мысль о том, что среди этих заигрывающих могли быть несовершеннолетние, вызывала у Сюй Хао чувство, близкое к ощущению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Сюй Хао уже разболелась голова от грохота барабанов, и он сильно пожалел, что поддался на уговоры Чжан Сюйшэна. Какой тут «расслабон», лучше бы дома слова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Сюйшэн был в ударе. Его дома строго контролировали, и сегодня он, видимо, придумал какую-то отговорку, чтобы вырваться на свободу. Он уже совсем потерял голову, игнорируя просьбы Сюй Хао уйти, то и дело заигрывая то с одной девушкой, то с другой. Сюй Хао наблюдал за этим, но в конце концов не выдержал его неуклюжих попыток и ушёл на диван слушать, как кто-то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Чжан Сюйшэн, с красным лицом, подошёл к Сюй Хао. Он тоже выпил немало, но, к счастью, держался на ногах, хотя и слегка 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там играют,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Завтра на учёбу. Если ты не уходишь,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пьяный, замахал руками перед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какая учёба? Ты что, совсем с ума сошел? — Затем он таинственно приблизился, как будто делился секретом. — Слушай, там девчонки просто огонь. Скажи, какой тип тебе нравится, я тебя познакомлю!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подумал, что Чжан Сюйшэн зря не идёт в сводники. Да и кто он такой, чтобы кого-то знакомить, если сам не может разобраться со своими делами?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стал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Ты сегодня здесь остаёшься? Я действительно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увидев, что Сюй Хао встал,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братан Хао. Кстати, Янь Цзэ пару дней назад спрашивал твой номер. Он тебе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услышав это, с удивлением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 спрашивал мой номер? Нет, не звонил. Зачем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продолжал 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сказал, что, кажется, ты что-то забыл у него, наверное, случайно перепутал на уроках труда. Братан Хао, не уходи. Почему ты вообще не интересуешься девушками?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глубоко вдохнул, с драматическим выражением лица прижал руку к груди и начал разыгрывать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ты... любишь мужчин? Братан Хао, ты что, в меня влюбился? Нет, я люблю девушек,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без церемоний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чёрту. Я лучше на себя наложу руки, чем в тебя влюблюсь.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Сюйшэн, изображая страдания, прижал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же больно! Хао, ты так жесток, я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разыгрывать спектакль. Ещё раз —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 Сюйшэн и окружающие ещё немного приставали к нему, и когда Сюй Хао наконец вышел,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куртку, он вышел на улицу, где его встретил ледяной ветер глубокой зимы, заставив вздрогнуть. Сюй Хао выпил немного, поэтому тело было тёплым, и он не чувствовал сонливости. Решив прогуляться и подышать воздухом, он направился к дороге,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района, он вышел на шоссе. В это время ночи машин уже не было, и дорога казалась гораздо шире, чем обычно, и невероятно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зашёл в круглосуточный магазин у дороги, купил бутылку горячего молока «Ванзай» и, выйдя,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собираясь сесть, он вдруг услышал гул моторов, доносящийся с конца дороги. Звук приближался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поднял голову и увидел, как мимо него пронеслись четыре или пять спортивных автомобилей. Рев моторов был настолько громким, что по одному только звуку можно было понять, что машины были мощными. Первую он даже узнал — ярко-красный Ferrari с системой HY-KERS. У кого-то из окружения, кажется, была такая, но Сюй Хао не вспомнил, у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такси, гул двигателей всё ещё звенел в ушах. Сюй Хао не мог не подумать: «Как они вообще ездят по городу? Словно на ракетах».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дороге Суншань гул моторов напоминал гром, а фары, как молнии, прорезали повороты. Несколько стремительных огней мелькали среди теней деревьев, птицы взлетали, и вся гора словно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держал руль, и когда машина шла по прямой, его указательный палец слегка отбивал ритм музыки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внутри машины была неистовой, тяжёлый рок с густым звуком, где ритм преобладал над мелодией. Вокалист, казалось, выкрикивал весь воздух из лёгких — хрипло, разрывая голос, выплёскивая эмоции, которые не оставляли места для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Янь Цзэ оставалось безразличным, ленивым, что резко контрастировало с бурной атмосферой внутри и снаружи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поднялась до 180 км/ч, фары пробивали плотную тьму перед ним. Янь Цзэ смотрел вперёд, локоть опирался на дверцу, и он усмехнулся, но в этой улыбке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Суншань, на большой бетонной площадке, гул моторов внезапно стих. Двигатели заглохли, музыка прекратилась, но в воздухе всё ещё вибрировали отголоски.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Дучжи подъехал к вершине, он сразу увидел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были включены, и Янь Цзэ сидел на капоте, одна нога согнута, другая свободно свисала. Он опирался спиной на лобовое стекло, ярко-красный Ferrari напоминал расправленного фламинго. Лицо Янь Цзэ было бесстрастным, взгляд надменным. В левой руке он держал ключи от машины, подбрасывая их в воздух и ловя.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два часа ночи город Б был освещён, как днём. Дороги, словно транзисторы в интегральной схеме, а световое загрязние в небе вызывало головокружение. Но именно из-за этого света город никогда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переставал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Дучжи, как старый друг Янь Цзэ и один из немногих его близких, не был с ним особенно близок, но в кругу общения Янь Цзэ он занимал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похожих семей, что было ключевым моментом. С рождения они жили по соседству, и Линь Дучжи с Янь Цзэ выросли вместе. Линь Дучжи всегда считал, что имеет право судить о характере своего друга, который, мягко говоря, был не совсем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детском саду Янь Цзэ был не из тех, кого можно было обижать. Он был заводилой, задирой, создавал группировки и издевался над другими. Некоторые из тех, кто был в его окружении тогда, до сих пор помнят те времена и стараются избегать его — он был сильнее, и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десяти лет, несмотря на свой скверный характер, Янь Цзэ не был таким мрачным,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несчастный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 вниз, словно рассматривая город, но при этом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