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Хао снова вернулся в город B, его младший двоюродный брат встал ранним утром, чтобы проводить его. Стоя у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когда ты еще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и тогда я вернусь и возьму тебя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брата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ребенка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ребенка и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брат разозлился и, развернувшись, ушел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Сюй Хао продолжил занятия на языковых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Сюй Хао, похоже, планировали куда-то уехать. Когда отец сообщил ему об этом, дата уже была близка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как раз вернулся домой после занятий, уставший, и не придал особого значения словам отца. Эта пара уже давно привыкла путешествовать, и это не было связано с особой любовью между ними. Просто они оба не имели подходящих спутников для таких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сообщив Сюй Хао о своих планах, отец также упомянул о другом событии: через три дня будет большой банкет, на который приглашены влиятельные и известные люди. Отец хотел взять Сюй Хао с собой, поэтому попросил его освободить время и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примерно понимал, что имел в виду отец. Видимо, он считал, что Сюй Хао уже достаточно взрослый, и если он хочет добиться успеха в этом кругу, то должен познакомиться с людьми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Хао также понимал, что их семья переехала сюда из другого места, и сразу же получила ярлык «семьи угольного магната». Это было похоже на то, как бабушка Лю впервые попала в Дагуаньюань — другие могли не говорить, но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то, что отец Сюй Хао получил приглашение, было связано с тем, что в последние годы он сотрудничал с правительством в строительных проектах. Вероятно, им дали два места как часть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учитывая их статус, даже если они и попали внутрь, они все равно находились на самом дне цепочки ресурсов. Все умеют есть, но без корней это только вызывает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попросил его пойти,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перед зеркалом, поправляя манжеты и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семнадцать лет. На нем была светло-серая рубашка, а сверху — хорошо скроенный пиджак из плотной ткани, похожий на костюм, но не совсем классический, поэтому он не выглядел слишком взрослым. Волосы были короткими, и парикмахер, нанятый отцом, уложил их с помощью геля, открыв чистый лоб. На первый взгляд, юношеский бунтарский дух слегка утих, но в глазах все еще сверкала неуправляемая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взрослеющего мужчины, но для Сюй Хао этот образ все еще казался слишком молодым. Он чувствовал, что должен быть более зрелым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задумавшись, он спустился вниз. У входа уже ждала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Хао был одет в обычный костюм ручной работы, волосы блестели от воска. Он стоял у машины, время от времени поглядывая по сторонам. Увидев, что Сюй Хао спускается, он помахал ему, чтобы тот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быстро подбежал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отец приказал водителю ехать. Сюй Хао посмотрел на часы: время было еще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еще так рано, зачем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довольно нервным, вытер ладони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На таких мероприятиях опаздывать нельзя. Лучше приехать пораньше и подождать в машине, чем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это логично, и больше не спорил, просто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чем выше поднимаешься, тем сильнее становится классовое разделение. Когда бизнес становится большим, у всех бывают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их семье: кто-то поддерживает, а кто-то критикует. Отец Сюй Хао может выглядеть успешным перед некоторыми, но, поднимаясь выше, он сталкивается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 его отец приехали немного рано. Машина остановилась в укромном месте, и они ждали в машине около двадцати минут, прежде чем отец приказал водителю подъехать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вышел из машины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старинный дом в стиле сыхэюань, окруженный высокими серо-белыми стенами, но в целом территория была не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охранника в костюмах. Гости постепенно входили внутрь. Сюй Хао и его отец оказались в очереди за молодой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ярко-красное платье с открытыми плечами, кожа белая, как молоко. На носу было огромное темное солнцезащитное стекло, из-под которого виднелись губы, слегка улыбающиеся. Сюй Хао взглянул на нее дважды и почувствовал, что она знакома. Присмотревшись, он понял, что это та самая актриса, которая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никогда особо не интересовался шоу-бизнесом, поэтому не смог вспомнить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отцом предъявили приглашение и вошли во двор. Классический стиль сыхэюань: главное здание было закрыто, а боковое — открыто. Сюй Хао вошел внутрь и увидел, что в комнате все было аккуратно расставлено. В стене было отверстие, за которым находился лифт, который не совсем вписывался в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вероятно, был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еще пятью людьми спустились на лифте на второй подземный этаж. Когда двери открылись, перед ними предстал ослепительный свет, и все вокруг засияло,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стиль здесь был по-прежнему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увидели большие красные фонари, висящие по обеим сторонам коридора. Коридор был недлинным, и в конце его была стена с фреской, тонкой и изысканной, вероятно, работы какого-то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находилось под землей, внутреннее пространство было украшено высококачественным бамбуком и деревом, создавая атмосферу старины. Структура была просторной, лестницы аккуратно расположены, а углы были облицованы черным мрамором. Это было роскошно и со вкусом, что было не под силу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пробежался в памяти по нескольким влиятельным семьям, которые он знал в прошлой жизни. Те, кто был близок к Янь Цзэ, были в основном детьми чиновников, и вряд ли они устраивали такие мероприятия. Что касается бизнеса, Сюй Хао не был хорошо знаком с ним. Отец всегда говорил, что он учится, и редко позволял ему общаться с людьми из сложных кругов. К тому же Сюй Хао провел несколько лет за границей, поэтому он знал лишь ограниченное количество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отцом прошли через длинный коридор, и в конце их ждал неожиданный вид. Хотя они находились в подвале, они вышли на второй этаж,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открывался вид на просторный зал внизу. На потолке висела великолепная люстра, и бесчисленные стеклянные капли отражали свет, освещая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поражен этим подземным дворцом, но, спускаясь по лестнице, его взгляд внезапно остановился на картине, висящей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 маслом, выставленная в зале. На ней был изображен причал в стиле импрессионизма, с разноцветными пятнами воды. На берегу стоял маяк, и две крошечные фигуры, мужчина и женщина, стояли рядом, их тени сливались. На заднем плане был мрачный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смотрел на картину, и вдруг что-то в его памяти всплыло.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картину раньше. В прошлой жизни, где-то, но воспоминание было смутным. Возможно, это был лишь мимолетный взгляд, но почему-то он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задумался, его кто-то дернул за рукав. Обернувшись, он увидел, что отец нервно потеет, улыбается и кивает ему, чтобы он шел вперед. Сюй Хао понял, что они уже вошли в очередь гостей, и если не пойдут дальше, то будут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лестнице была для того, чтобы поприветствовать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движущихся гостей Сюй Хао увидел пожилого человека, сидящего на мягком диване. Ему было около восьмидесяти лет, он был худощав, но бодр. На нем был шелковый костюм в китайском стиле, что говорило о долгих годах жизни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